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D0" w:rsidRPr="005737AE" w:rsidRDefault="005737AE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Fall </w:t>
      </w:r>
      <w:r w:rsidR="00874D2D" w:rsidRPr="005737AE">
        <w:rPr>
          <w:rFonts w:ascii="Times New Roman" w:hAnsi="Times New Roman"/>
        </w:rPr>
        <w:t>20</w:t>
      </w:r>
      <w:r w:rsidR="0041793B">
        <w:rPr>
          <w:rFonts w:ascii="Times New Roman" w:hAnsi="Times New Roman"/>
        </w:rPr>
        <w:t>1</w:t>
      </w:r>
      <w:r w:rsidR="00C75564">
        <w:rPr>
          <w:rFonts w:ascii="Times New Roman" w:hAnsi="Times New Roman"/>
        </w:rPr>
        <w:t>6</w:t>
      </w:r>
      <w:r w:rsidR="00874D2D" w:rsidRPr="005737AE">
        <w:rPr>
          <w:rFonts w:ascii="Times New Roman" w:hAnsi="Times New Roman"/>
        </w:rPr>
        <w:tab/>
      </w:r>
      <w:r w:rsidR="00874D2D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987EEB">
        <w:rPr>
          <w:rFonts w:ascii="Times New Roman" w:hAnsi="Times New Roman"/>
          <w:sz w:val="28"/>
        </w:rPr>
        <w:t>110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</w:t>
      </w:r>
      <w:r w:rsidR="00FE4544">
        <w:rPr>
          <w:rFonts w:ascii="Times New Roman" w:hAnsi="Times New Roman"/>
          <w:sz w:val="28"/>
        </w:rPr>
        <w:t>2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987EEB">
        <w:rPr>
          <w:rFonts w:ascii="Times New Roman" w:hAnsi="Times New Roman"/>
          <w:sz w:val="28"/>
        </w:rPr>
        <w:t xml:space="preserve">Intro American </w:t>
      </w:r>
      <w:proofErr w:type="spellStart"/>
      <w:r w:rsidR="00987EEB">
        <w:rPr>
          <w:rFonts w:ascii="Times New Roman" w:hAnsi="Times New Roman"/>
          <w:sz w:val="28"/>
        </w:rPr>
        <w:t>Govt</w:t>
      </w:r>
      <w:proofErr w:type="spellEnd"/>
      <w:r w:rsidR="00987EEB">
        <w:rPr>
          <w:rFonts w:ascii="Times New Roman" w:hAnsi="Times New Roman"/>
          <w:sz w:val="28"/>
        </w:rPr>
        <w:t>/Politics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FE454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enthusiasm of the professor helped w/typically dry subjects.</w:t>
      </w:r>
    </w:p>
    <w:p w:rsidR="00FE454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Lectures were important to learning in this class.</w:t>
      </w:r>
    </w:p>
    <w:p w:rsidR="00381086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study guide made this class much easier because theme is a lot of information.</w:t>
      </w:r>
    </w:p>
    <w:p w:rsidR="00FE454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lectures</w:t>
      </w:r>
    </w:p>
    <w:p w:rsidR="00FE454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discussions, lectures</w:t>
      </w:r>
    </w:p>
    <w:p w:rsidR="00FE454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lecture</w:t>
      </w:r>
    </w:p>
    <w:p w:rsidR="00FE454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book and the class presentations</w:t>
      </w:r>
    </w:p>
    <w:p w:rsidR="00381086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points and lectures, structure</w:t>
      </w:r>
    </w:p>
    <w:p w:rsidR="00BF1B60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your knowledge of the matter and your </w:t>
      </w:r>
      <w:proofErr w:type="spellStart"/>
      <w:r>
        <w:rPr>
          <w:rFonts w:ascii="Times New Roman" w:hAnsi="Times New Roman"/>
          <w:szCs w:val="24"/>
        </w:rPr>
        <w:t>excitedness</w:t>
      </w:r>
      <w:proofErr w:type="spellEnd"/>
      <w:r>
        <w:rPr>
          <w:rFonts w:ascii="Times New Roman" w:hAnsi="Times New Roman"/>
          <w:szCs w:val="24"/>
        </w:rPr>
        <w:t xml:space="preserve"> to teach</w:t>
      </w:r>
    </w:p>
    <w:p w:rsidR="00C7556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thorough explanations, simulations, interaction</w:t>
      </w:r>
    </w:p>
    <w:p w:rsidR="00FE454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class attendance &amp; lecture as well as online quizzes</w:t>
      </w:r>
    </w:p>
    <w:p w:rsidR="00C7556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lectures mainly</w:t>
      </w:r>
    </w:p>
    <w:p w:rsidR="00BF1B60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different in class and out of class assignments including the online and issue discussions; it mixed up the way some material was discussed.</w:t>
      </w:r>
    </w:p>
    <w:p w:rsidR="00BF1B60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The equal use of book material and added material from the professor </w:t>
      </w:r>
      <w:proofErr w:type="spellStart"/>
      <w:r>
        <w:rPr>
          <w:rFonts w:ascii="Times New Roman" w:hAnsi="Times New Roman"/>
          <w:szCs w:val="24"/>
        </w:rPr>
        <w:t>wasa</w:t>
      </w:r>
      <w:proofErr w:type="spellEnd"/>
      <w:r>
        <w:rPr>
          <w:rFonts w:ascii="Times New Roman" w:hAnsi="Times New Roman"/>
          <w:szCs w:val="24"/>
        </w:rPr>
        <w:t xml:space="preserve"> big help as opposed to being just all </w:t>
      </w:r>
      <w:proofErr w:type="gramStart"/>
      <w:r>
        <w:rPr>
          <w:rFonts w:ascii="Times New Roman" w:hAnsi="Times New Roman"/>
          <w:szCs w:val="24"/>
        </w:rPr>
        <w:t>book</w:t>
      </w:r>
      <w:proofErr w:type="gramEnd"/>
      <w:r>
        <w:rPr>
          <w:rFonts w:ascii="Times New Roman" w:hAnsi="Times New Roman"/>
          <w:szCs w:val="24"/>
        </w:rPr>
        <w:t>.</w:t>
      </w:r>
    </w:p>
    <w:p w:rsidR="00AD52D1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points as visual reference but not reading them, the enthusiasm of Dr. Toll made the class fun.</w:t>
      </w:r>
    </w:p>
    <w:p w:rsidR="00BF1B60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points, the book was easy to follow, online assignments</w:t>
      </w:r>
    </w:p>
    <w:p w:rsidR="00BF1B60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Prof Toll is a great lecturer because he is excited about his topic and is interesting to listen to. I enjoyed coming to class each day because of the interesting lectures.</w:t>
      </w:r>
    </w:p>
    <w:p w:rsidR="000355B3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Just being in class and listening to lectures; also taking notes helped in retaining information.</w:t>
      </w:r>
    </w:p>
    <w:p w:rsidR="000355B3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instructor’s knowledge and enthusiasm of the subject matter</w:t>
      </w:r>
    </w:p>
    <w:p w:rsidR="00FE4544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book helped me learn material.</w:t>
      </w:r>
    </w:p>
    <w:p w:rsidR="000355B3" w:rsidRPr="00FE4544" w:rsidRDefault="00FE4544" w:rsidP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</w:t>
      </w:r>
      <w:r w:rsidRPr="00FE4544">
        <w:rPr>
          <w:rFonts w:ascii="Times New Roman" w:hAnsi="Times New Roman"/>
          <w:szCs w:val="24"/>
        </w:rPr>
        <w:t xml:space="preserve">ower points </w:t>
      </w:r>
      <w:r>
        <w:rPr>
          <w:rFonts w:ascii="Times New Roman" w:hAnsi="Times New Roman"/>
          <w:szCs w:val="24"/>
        </w:rPr>
        <w:t>and how he went over each slide in detail</w:t>
      </w:r>
    </w:p>
    <w:p w:rsidR="000355B3" w:rsidRDefault="00FE454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liked the emails we would receive before the start of each week</w:t>
      </w:r>
      <w:r w:rsidR="006B4D90">
        <w:rPr>
          <w:rFonts w:ascii="Times New Roman" w:hAnsi="Times New Roman"/>
          <w:szCs w:val="24"/>
        </w:rPr>
        <w:t>. This helped me know what to look over before class.</w:t>
      </w:r>
    </w:p>
    <w:p w:rsidR="006B4D90" w:rsidRDefault="006B4D9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well structured course, mostly interesting</w:t>
      </w:r>
    </w:p>
    <w:p w:rsidR="006B4D90" w:rsidRDefault="006B4D9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issue discussions</w:t>
      </w:r>
    </w:p>
    <w:p w:rsidR="006B4D90" w:rsidRDefault="006B4D90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when the professor used a visual aid and elaborated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306833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retaining information from the book</w:t>
      </w:r>
    </w:p>
    <w:p w:rsidR="00306833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Most of it, government and politics make very little sense.</w:t>
      </w:r>
    </w:p>
    <w:p w:rsidR="00381086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staying interested in the lecture and course material</w:t>
      </w:r>
    </w:p>
    <w:p w:rsidR="006B4D90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reading the chapters</w:t>
      </w:r>
    </w:p>
    <w:p w:rsidR="006B4D90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2 hours of lecture</w:t>
      </w:r>
    </w:p>
    <w:p w:rsidR="00306833" w:rsidRPr="006B4D90" w:rsidRDefault="006B4D90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</w:t>
      </w:r>
      <w:r w:rsidRPr="006B4D90">
        <w:rPr>
          <w:rFonts w:ascii="Times New Roman" w:hAnsi="Times New Roman"/>
          <w:b w:val="0"/>
          <w:sz w:val="24"/>
          <w:szCs w:val="24"/>
        </w:rPr>
        <w:t xml:space="preserve">emembering </w:t>
      </w:r>
      <w:r>
        <w:rPr>
          <w:rFonts w:ascii="Times New Roman" w:hAnsi="Times New Roman"/>
          <w:b w:val="0"/>
          <w:sz w:val="24"/>
          <w:szCs w:val="24"/>
        </w:rPr>
        <w:t>to do quizzes</w:t>
      </w:r>
    </w:p>
    <w:p w:rsidR="006B4D90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memorization</w:t>
      </w:r>
    </w:p>
    <w:p w:rsidR="006B4D90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essay portion of the exams</w:t>
      </w:r>
    </w:p>
    <w:p w:rsidR="006B4D90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proofErr w:type="spellStart"/>
      <w:r>
        <w:rPr>
          <w:rFonts w:ascii="Times New Roman" w:hAnsi="Times New Roman"/>
          <w:b w:val="0"/>
          <w:sz w:val="24"/>
          <w:szCs w:val="24"/>
        </w:rPr>
        <w:t>Moodle</w:t>
      </w:r>
      <w:proofErr w:type="spellEnd"/>
    </w:p>
    <w:p w:rsidR="00C75564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lastRenderedPageBreak/>
        <w:t>enduring lengthy lectures</w:t>
      </w:r>
    </w:p>
    <w:p w:rsidR="00306833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completing the online requirements</w:t>
      </w:r>
    </w:p>
    <w:p w:rsidR="006B4D90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testing but that’s my fault</w:t>
      </w:r>
    </w:p>
    <w:p w:rsidR="00306833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Staying on top of the reading, this was one of my first classes where the reading was necessary, if I wanted to understand the material.</w:t>
      </w:r>
    </w:p>
    <w:p w:rsidR="00306833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sorting through legal topics and keeping up with the readings</w:t>
      </w:r>
    </w:p>
    <w:p w:rsidR="006B4D90" w:rsidRDefault="006B4D90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</w:t>
      </w:r>
      <w:r w:rsidRPr="006B4D90">
        <w:rPr>
          <w:rFonts w:ascii="Times New Roman" w:hAnsi="Times New Roman"/>
          <w:b w:val="0"/>
          <w:sz w:val="24"/>
          <w:szCs w:val="24"/>
        </w:rPr>
        <w:t xml:space="preserve">rying to show up to class since it’s in the evening; the content can </w:t>
      </w:r>
      <w:r>
        <w:rPr>
          <w:rFonts w:ascii="Times New Roman" w:hAnsi="Times New Roman"/>
          <w:b w:val="0"/>
          <w:sz w:val="24"/>
          <w:szCs w:val="24"/>
        </w:rPr>
        <w:t>be dry at points.</w:t>
      </w:r>
    </w:p>
    <w:p w:rsidR="00C75564" w:rsidRPr="006B4D90" w:rsidRDefault="006B4D90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just being here because of the time class is</w:t>
      </w:r>
    </w:p>
    <w:p w:rsidR="006B4D90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none</w:t>
      </w:r>
    </w:p>
    <w:p w:rsidR="00306833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exams were the most difficult.</w:t>
      </w:r>
    </w:p>
    <w:p w:rsidR="00306833" w:rsidRPr="006B4D90" w:rsidRDefault="006B4D90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e</w:t>
      </w:r>
      <w:r w:rsidRPr="006B4D90">
        <w:rPr>
          <w:rFonts w:ascii="Times New Roman" w:hAnsi="Times New Roman"/>
          <w:b w:val="0"/>
          <w:sz w:val="24"/>
          <w:szCs w:val="24"/>
        </w:rPr>
        <w:t xml:space="preserve">xcept for remembering to take </w:t>
      </w:r>
      <w:r>
        <w:rPr>
          <w:rFonts w:ascii="Times New Roman" w:hAnsi="Times New Roman"/>
          <w:b w:val="0"/>
          <w:sz w:val="24"/>
          <w:szCs w:val="24"/>
        </w:rPr>
        <w:t xml:space="preserve">the online </w:t>
      </w:r>
      <w:proofErr w:type="spellStart"/>
      <w:r>
        <w:rPr>
          <w:rFonts w:ascii="Times New Roman" w:hAnsi="Times New Roman"/>
          <w:b w:val="0"/>
          <w:sz w:val="24"/>
          <w:szCs w:val="24"/>
        </w:rPr>
        <w:t>Moodle</w:t>
      </w:r>
      <w:proofErr w:type="spellEnd"/>
      <w:r>
        <w:rPr>
          <w:rFonts w:ascii="Times New Roman" w:hAnsi="Times New Roman"/>
          <w:b w:val="0"/>
          <w:sz w:val="24"/>
          <w:szCs w:val="24"/>
        </w:rPr>
        <w:t xml:space="preserve"> tests but that is my fault</w:t>
      </w:r>
    </w:p>
    <w:p w:rsidR="00306833" w:rsidRDefault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The most difficult would be the tests. I would spend a lot of time studying </w:t>
      </w:r>
      <w:proofErr w:type="spellStart"/>
      <w:r>
        <w:rPr>
          <w:rFonts w:ascii="Times New Roman" w:hAnsi="Times New Roman"/>
          <w:b w:val="0"/>
          <w:sz w:val="24"/>
          <w:szCs w:val="24"/>
        </w:rPr>
        <w:t>vocab</w:t>
      </w:r>
      <w:proofErr w:type="spellEnd"/>
      <w:r>
        <w:rPr>
          <w:rFonts w:ascii="Times New Roman" w:hAnsi="Times New Roman"/>
          <w:b w:val="0"/>
          <w:sz w:val="24"/>
          <w:szCs w:val="24"/>
        </w:rPr>
        <w:t xml:space="preserve"> for the written part than going over other thing.</w:t>
      </w:r>
    </w:p>
    <w:p w:rsidR="006B4D90" w:rsidRDefault="00C17B1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i</w:t>
      </w:r>
      <w:r w:rsidR="006B4D90">
        <w:rPr>
          <w:rFonts w:ascii="Times New Roman" w:hAnsi="Times New Roman"/>
          <w:b w:val="0"/>
          <w:sz w:val="24"/>
          <w:szCs w:val="24"/>
        </w:rPr>
        <w:t>t wasn’t</w:t>
      </w:r>
    </w:p>
    <w:p w:rsidR="00C17B1F" w:rsidRDefault="00C17B1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exams</w:t>
      </w:r>
    </w:p>
    <w:p w:rsidR="00C17B1F" w:rsidRDefault="00C17B1F" w:rsidP="00C17B1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E</w:t>
      </w:r>
      <w:r w:rsidRPr="00C17B1F">
        <w:rPr>
          <w:rFonts w:ascii="Times New Roman" w:hAnsi="Times New Roman"/>
          <w:b w:val="0"/>
          <w:sz w:val="24"/>
          <w:szCs w:val="24"/>
        </w:rPr>
        <w:t xml:space="preserve">xams, the study guides aren’t specific on what </w:t>
      </w:r>
      <w:r>
        <w:rPr>
          <w:rFonts w:ascii="Times New Roman" w:hAnsi="Times New Roman"/>
          <w:b w:val="0"/>
          <w:sz w:val="24"/>
          <w:szCs w:val="24"/>
        </w:rPr>
        <w:t>questions will be asked on exams.</w:t>
      </w:r>
    </w:p>
    <w:p w:rsidR="00C17B1F" w:rsidRDefault="00C17B1F" w:rsidP="00C17B1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None of it was too difficult.</w:t>
      </w:r>
    </w:p>
    <w:p w:rsidR="00FF5BB7" w:rsidRDefault="00FF5BB7" w:rsidP="00FF5BB7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C17B1F" w:rsidRPr="00C17B1F" w:rsidRDefault="00C17B1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lots of strengths, no real weakness to speak of again, very enthusiastic &amp; applied real world perspectives to clarify</w:t>
      </w:r>
    </w:p>
    <w:p w:rsidR="00C75564" w:rsidRPr="00C75564" w:rsidRDefault="00C17B1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keeps the class interesting, is truly there to help us and seems to be very much interested in politics</w:t>
      </w:r>
    </w:p>
    <w:p w:rsidR="00C17B1F" w:rsidRPr="00C17B1F" w:rsidRDefault="00C17B1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tried his best to keep the lecture interesting but it is just a dull topic.</w:t>
      </w:r>
    </w:p>
    <w:p w:rsidR="00043110" w:rsidRPr="00C17B1F" w:rsidRDefault="00C17B1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</w:t>
      </w:r>
      <w:r w:rsidRPr="00C17B1F">
        <w:rPr>
          <w:rFonts w:ascii="Times New Roman" w:hAnsi="Times New Roman"/>
          <w:szCs w:val="24"/>
        </w:rPr>
        <w:t>trengths: good at understanding and giving</w:t>
      </w:r>
      <w:r>
        <w:rPr>
          <w:rFonts w:ascii="Times New Roman" w:hAnsi="Times New Roman"/>
          <w:szCs w:val="24"/>
        </w:rPr>
        <w:t xml:space="preserve"> help when needed; weaknesses: boring going through slides every day</w:t>
      </w:r>
    </w:p>
    <w:p w:rsidR="00414D9C" w:rsidRPr="00414D9C" w:rsidRDefault="00C17B1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strength: very enthusiastic (entertaining); weakness: N/A</w:t>
      </w:r>
    </w:p>
    <w:p w:rsidR="00FE5B35" w:rsidRPr="00FE5B35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enthusiasm; weaknesses: amount of material</w:t>
      </w:r>
    </w:p>
    <w:p w:rsidR="00FE5B35" w:rsidRPr="00FE5B35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FE5B35">
        <w:rPr>
          <w:rFonts w:ascii="Times New Roman" w:hAnsi="Times New Roman"/>
          <w:szCs w:val="24"/>
        </w:rPr>
        <w:t xml:space="preserve">strengths: his humor and his </w:t>
      </w:r>
      <w:proofErr w:type="spellStart"/>
      <w:r w:rsidRPr="00FE5B35">
        <w:rPr>
          <w:rFonts w:ascii="Times New Roman" w:hAnsi="Times New Roman"/>
          <w:szCs w:val="24"/>
        </w:rPr>
        <w:t>relatability</w:t>
      </w:r>
      <w:proofErr w:type="spellEnd"/>
      <w:r w:rsidRPr="00FE5B35">
        <w:rPr>
          <w:rFonts w:ascii="Times New Roman" w:hAnsi="Times New Roman"/>
          <w:szCs w:val="24"/>
        </w:rPr>
        <w:t xml:space="preserve"> to the class; weakness: need</w:t>
      </w:r>
      <w:r>
        <w:rPr>
          <w:rFonts w:ascii="Times New Roman" w:hAnsi="Times New Roman"/>
          <w:szCs w:val="24"/>
        </w:rPr>
        <w:t>s to rely on power points</w:t>
      </w:r>
    </w:p>
    <w:p w:rsidR="00414D9C" w:rsidRPr="00FE5B35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overall knowledge of information, kept the information as interesting as possible</w:t>
      </w:r>
    </w:p>
    <w:p w:rsidR="00414D9C" w:rsidRPr="00414D9C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knows a lot of exact details when it comes to the topic at hand willing to answer questions; weakness?</w:t>
      </w:r>
    </w:p>
    <w:p w:rsidR="00414D9C" w:rsidRPr="00414D9C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Interactive teaching, extensive knowledge, entertaining personality and friendliness are all strengths, while weaknesses are miscommunication on the levels of agreement and understanding with students.</w:t>
      </w:r>
    </w:p>
    <w:p w:rsidR="00414D9C" w:rsidRPr="00414D9C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very enthusiastic and makes boring topics interesting and relevant but does not have enough time to dig deeper into complex topics.</w:t>
      </w:r>
    </w:p>
    <w:p w:rsidR="00414D9C" w:rsidRPr="00414D9C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good at keeping the class engaged even though the material isn’t appealing to all</w:t>
      </w:r>
    </w:p>
    <w:p w:rsidR="00FE5B35" w:rsidRPr="00FE5B35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good instructor; one of the better ones that I have had at LSSU</w:t>
      </w:r>
    </w:p>
    <w:p w:rsidR="00414D9C" w:rsidRPr="00FE5B35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FE5B35">
        <w:rPr>
          <w:rFonts w:ascii="Times New Roman" w:hAnsi="Times New Roman"/>
          <w:szCs w:val="24"/>
        </w:rPr>
        <w:t>This instructor is an excellent teacher with a real passion and enthusiasm for his subject. The instructor was persona</w:t>
      </w:r>
      <w:r>
        <w:rPr>
          <w:rFonts w:ascii="Times New Roman" w:hAnsi="Times New Roman"/>
          <w:szCs w:val="24"/>
        </w:rPr>
        <w:t>ble and made the class enjoyable.</w:t>
      </w:r>
    </w:p>
    <w:p w:rsidR="00414D9C" w:rsidRPr="00414D9C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very knowledgeable, enthusiastic, understanding, presents views from a neutral stance; weaknesses: goes through material too fast sometimes.</w:t>
      </w:r>
    </w:p>
    <w:p w:rsidR="00414D9C" w:rsidRPr="00414D9C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+ enthusiastic &amp; knows material very well &amp; good timing for humor (sometimes), + manages time well; - humor falls flat at times, should have more class participation</w:t>
      </w:r>
    </w:p>
    <w:p w:rsidR="00FE5B35" w:rsidRPr="00FE5B35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great lecturer</w:t>
      </w:r>
    </w:p>
    <w:p w:rsidR="00FE5B35" w:rsidRPr="00FE5B35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lastRenderedPageBreak/>
        <w:t>Strengths are the enthusiastic of the professor. Weaknesses: just covering complex things in a short amount of time.</w:t>
      </w:r>
    </w:p>
    <w:p w:rsidR="00414D9C" w:rsidRPr="00414D9C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strengths: enthusiasm, knowledge, </w:t>
      </w:r>
      <w:proofErr w:type="spellStart"/>
      <w:r>
        <w:rPr>
          <w:rFonts w:ascii="Times New Roman" w:hAnsi="Times New Roman"/>
          <w:szCs w:val="24"/>
        </w:rPr>
        <w:t>relatability</w:t>
      </w:r>
      <w:proofErr w:type="spellEnd"/>
      <w:r>
        <w:rPr>
          <w:rFonts w:ascii="Times New Roman" w:hAnsi="Times New Roman"/>
          <w:szCs w:val="24"/>
        </w:rPr>
        <w:t>; weaknesses: none</w:t>
      </w:r>
    </w:p>
    <w:p w:rsidR="00FE5B35" w:rsidRPr="00FE5B35" w:rsidRDefault="00FE5B35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FE5B35">
        <w:rPr>
          <w:rFonts w:ascii="Times New Roman" w:hAnsi="Times New Roman"/>
          <w:szCs w:val="24"/>
        </w:rPr>
        <w:t xml:space="preserve">Strengths were Prof Toll was friendly and approachable. </w:t>
      </w:r>
      <w:r>
        <w:rPr>
          <w:rFonts w:ascii="Times New Roman" w:hAnsi="Times New Roman"/>
          <w:szCs w:val="24"/>
        </w:rPr>
        <w:t>Weakness was he did not give very great study material.</w:t>
      </w:r>
    </w:p>
    <w:p w:rsidR="00414D9C" w:rsidRPr="005C4588" w:rsidRDefault="005C458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</w:t>
      </w:r>
      <w:r w:rsidR="00FE5B35" w:rsidRPr="005C4588">
        <w:rPr>
          <w:rFonts w:ascii="Times New Roman" w:hAnsi="Times New Roman"/>
          <w:szCs w:val="24"/>
        </w:rPr>
        <w:t xml:space="preserve">trengths: making the class feel </w:t>
      </w:r>
      <w:r w:rsidRPr="005C4588">
        <w:rPr>
          <w:rFonts w:ascii="Times New Roman" w:hAnsi="Times New Roman"/>
          <w:szCs w:val="24"/>
        </w:rPr>
        <w:t>com</w:t>
      </w:r>
      <w:r>
        <w:rPr>
          <w:rFonts w:ascii="Times New Roman" w:hAnsi="Times New Roman"/>
          <w:szCs w:val="24"/>
        </w:rPr>
        <w:t>fortable, presenting info/slides, keeping the topic relevant; helping students as much as possible</w:t>
      </w:r>
    </w:p>
    <w:p w:rsidR="005C4588" w:rsidRPr="005C4588" w:rsidRDefault="005C458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a great instructor, always available to help you during office hours. He is very enthusiastic.</w:t>
      </w:r>
    </w:p>
    <w:p w:rsidR="00414D9C" w:rsidRPr="00414D9C" w:rsidRDefault="005C458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enthusiastic when teaching, personable</w:t>
      </w:r>
    </w:p>
    <w:p w:rsidR="005C4588" w:rsidRPr="005C4588" w:rsidRDefault="005C458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very enthusiastic about the content. He explains everything very well.</w:t>
      </w:r>
    </w:p>
    <w:p w:rsidR="00414D9C" w:rsidRPr="00414D9C" w:rsidRDefault="005C458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very enthusiastic, makes it easy for class participation.</w:t>
      </w:r>
    </w:p>
    <w:p w:rsidR="005C4588" w:rsidRPr="005C4588" w:rsidRDefault="005C458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talks fast but understands the material very well and teaches at a level I understand.</w:t>
      </w:r>
    </w:p>
    <w:p w:rsidR="00414D9C" w:rsidRPr="00C75564" w:rsidRDefault="005C4588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Professor Toll is amazing. He is, hands down, my favorite professor. He is so enthusiastic about teaching and the material he presents. Gigantic thumbs up to Professor Toll. I am going to be taking another one of his courses for sure.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5C4588" w:rsidRPr="005C4588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emphasis on test material</w:t>
      </w:r>
    </w:p>
    <w:p w:rsidR="00C75564" w:rsidRPr="00C75564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other activities/things instead of just lecture (</w:t>
      </w:r>
      <w:proofErr w:type="spellStart"/>
      <w:r>
        <w:rPr>
          <w:rFonts w:ascii="Times New Roman" w:hAnsi="Times New Roman"/>
          <w:szCs w:val="24"/>
        </w:rPr>
        <w:t>ie</w:t>
      </w:r>
      <w:proofErr w:type="spellEnd"/>
      <w:r>
        <w:rPr>
          <w:rFonts w:ascii="Times New Roman" w:hAnsi="Times New Roman"/>
          <w:szCs w:val="24"/>
        </w:rPr>
        <w:t xml:space="preserve"> visuals, possible field trips to court house, etc)</w:t>
      </w:r>
    </w:p>
    <w:p w:rsidR="001C26BF" w:rsidRPr="005C4588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5C4588">
        <w:rPr>
          <w:rFonts w:ascii="Times New Roman" w:hAnsi="Times New Roman"/>
          <w:szCs w:val="24"/>
        </w:rPr>
        <w:t xml:space="preserve">I am really not sure. I think it has to do with I have no interest in this topic so it made it </w:t>
      </w:r>
      <w:r>
        <w:rPr>
          <w:rFonts w:ascii="Times New Roman" w:hAnsi="Times New Roman"/>
          <w:szCs w:val="24"/>
        </w:rPr>
        <w:t>really hard for me to stay interested.</w:t>
      </w:r>
    </w:p>
    <w:p w:rsidR="005C4588" w:rsidRPr="005C4588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think of other ways to teach than power point</w:t>
      </w:r>
    </w:p>
    <w:p w:rsidR="005C4588" w:rsidRPr="005C4588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keep Prof Toll</w:t>
      </w:r>
    </w:p>
    <w:p w:rsidR="001C26BF" w:rsidRPr="005C4588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5C4588">
        <w:rPr>
          <w:rFonts w:ascii="Times New Roman" w:hAnsi="Times New Roman"/>
          <w:szCs w:val="24"/>
        </w:rPr>
        <w:t xml:space="preserve">let students do quizzes </w:t>
      </w:r>
      <w:r>
        <w:rPr>
          <w:rFonts w:ascii="Times New Roman" w:hAnsi="Times New Roman"/>
          <w:szCs w:val="24"/>
        </w:rPr>
        <w:t>earlier than one week in advance</w:t>
      </w:r>
    </w:p>
    <w:p w:rsidR="005C4588" w:rsidRPr="005C4588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It is a great class.</w:t>
      </w:r>
    </w:p>
    <w:p w:rsidR="001C26BF" w:rsidRPr="001C26BF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homework assignments</w:t>
      </w:r>
    </w:p>
    <w:p w:rsidR="005C4588" w:rsidRPr="005C4588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honestly have no idea</w:t>
      </w:r>
    </w:p>
    <w:p w:rsidR="001C26BF" w:rsidRPr="001C26BF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activity, less lecture, and perhaps even more content</w:t>
      </w:r>
    </w:p>
    <w:p w:rsidR="001C26BF" w:rsidRPr="001C26BF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scheduling it for 3 slightly shorter classes per week</w:t>
      </w:r>
    </w:p>
    <w:p w:rsidR="005C4588" w:rsidRPr="005C4588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1C26BF" w:rsidRPr="001C26BF" w:rsidRDefault="005C458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 suggestions for me, maybe if you continue the issue discussions, spend a little more time on the issues talking about th</w:t>
      </w:r>
      <w:r w:rsidR="007022B6">
        <w:rPr>
          <w:rFonts w:ascii="Times New Roman" w:hAnsi="Times New Roman"/>
          <w:szCs w:val="24"/>
        </w:rPr>
        <w:t>em</w:t>
      </w:r>
      <w:r>
        <w:rPr>
          <w:rFonts w:ascii="Times New Roman" w:hAnsi="Times New Roman"/>
          <w:szCs w:val="24"/>
        </w:rPr>
        <w:t xml:space="preserve"> together to clear up some concept</w:t>
      </w:r>
      <w:r w:rsidR="007022B6">
        <w:rPr>
          <w:rFonts w:ascii="Times New Roman" w:hAnsi="Times New Roman"/>
          <w:szCs w:val="24"/>
        </w:rPr>
        <w:t>.</w:t>
      </w:r>
    </w:p>
    <w:p w:rsidR="007022B6" w:rsidRPr="007022B6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7022B6">
        <w:rPr>
          <w:rFonts w:ascii="Times New Roman" w:hAnsi="Times New Roman"/>
          <w:szCs w:val="24"/>
        </w:rPr>
        <w:t xml:space="preserve">I think keeping the class the way it is, is effective and </w:t>
      </w:r>
      <w:r>
        <w:rPr>
          <w:rFonts w:ascii="Times New Roman" w:hAnsi="Times New Roman"/>
          <w:szCs w:val="24"/>
        </w:rPr>
        <w:t>Dr. Toll makes the class enjoyable, which helps a lot.</w:t>
      </w:r>
    </w:p>
    <w:p w:rsidR="001C26BF" w:rsidRPr="007022B6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classes during the week instead of 2 hrs for 2 days; it should be 1 hr for 4 days</w:t>
      </w:r>
    </w:p>
    <w:p w:rsidR="007022B6" w:rsidRPr="007022B6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time allotted</w:t>
      </w:r>
    </w:p>
    <w:p w:rsidR="007022B6" w:rsidRPr="007022B6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022B6" w:rsidRPr="007022B6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7022B6">
        <w:rPr>
          <w:rFonts w:ascii="Times New Roman" w:hAnsi="Times New Roman"/>
          <w:szCs w:val="24"/>
        </w:rPr>
        <w:t>The testing could be improved</w:t>
      </w:r>
      <w:r>
        <w:rPr>
          <w:rFonts w:ascii="Times New Roman" w:hAnsi="Times New Roman"/>
          <w:szCs w:val="24"/>
        </w:rPr>
        <w:t>, better study guide.</w:t>
      </w:r>
    </w:p>
    <w:p w:rsidR="007022B6" w:rsidRPr="007022B6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It’s great.</w:t>
      </w:r>
    </w:p>
    <w:p w:rsidR="007022B6" w:rsidRPr="007022B6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possibly more specific what to focus on for the test in each chapter</w:t>
      </w:r>
    </w:p>
    <w:p w:rsidR="001C26BF" w:rsidRPr="007022B6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7022B6">
        <w:rPr>
          <w:rFonts w:ascii="Times New Roman" w:hAnsi="Times New Roman"/>
          <w:szCs w:val="24"/>
        </w:rPr>
        <w:t xml:space="preserve">make slides available before </w:t>
      </w:r>
      <w:r>
        <w:rPr>
          <w:rFonts w:ascii="Times New Roman" w:hAnsi="Times New Roman"/>
          <w:szCs w:val="24"/>
        </w:rPr>
        <w:t>class so notes can be taken on them</w:t>
      </w:r>
    </w:p>
    <w:p w:rsidR="007022B6" w:rsidRPr="007022B6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 suggestions</w:t>
      </w:r>
    </w:p>
    <w:p w:rsidR="001C26BF" w:rsidRPr="001C26BF" w:rsidRDefault="007022B6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shorter class times over more days (MWF for 50 min)</w:t>
      </w:r>
    </w:p>
    <w:sectPr w:rsidR="001C26BF" w:rsidRPr="001C26BF" w:rsidSect="007022B6">
      <w:footerReference w:type="default" r:id="rId7"/>
      <w:pgSz w:w="12240" w:h="15840" w:code="1"/>
      <w:pgMar w:top="1152" w:right="1008" w:bottom="864" w:left="1152" w:header="720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588" w:rsidRDefault="005C4588">
      <w:r>
        <w:separator/>
      </w:r>
    </w:p>
  </w:endnote>
  <w:endnote w:type="continuationSeparator" w:id="0">
    <w:p w:rsidR="005C4588" w:rsidRDefault="005C45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588" w:rsidRDefault="005C4588">
    <w:pPr>
      <w:pStyle w:val="Footer"/>
      <w:jc w:val="center"/>
      <w:rPr>
        <w:sz w:val="20"/>
      </w:rPr>
    </w:pPr>
    <w:r>
      <w:rPr>
        <w:sz w:val="20"/>
      </w:rPr>
      <w:t>POLI110-002/F16</w:t>
    </w:r>
  </w:p>
  <w:p w:rsidR="005C4588" w:rsidRDefault="005C4588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7022B6">
      <w:rPr>
        <w:noProof/>
        <w:snapToGrid w:val="0"/>
        <w:sz w:val="20"/>
      </w:rPr>
      <w:t>3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5C4588" w:rsidRDefault="005C4588">
    <w:pPr>
      <w:pStyle w:val="Footer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588" w:rsidRDefault="005C4588">
      <w:r>
        <w:separator/>
      </w:r>
    </w:p>
  </w:footnote>
  <w:footnote w:type="continuationSeparator" w:id="0">
    <w:p w:rsidR="005C4588" w:rsidRDefault="005C45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5092"/>
    <w:rsid w:val="000035AD"/>
    <w:rsid w:val="00022013"/>
    <w:rsid w:val="000355B3"/>
    <w:rsid w:val="00043110"/>
    <w:rsid w:val="000659C8"/>
    <w:rsid w:val="001520CE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71946"/>
    <w:rsid w:val="002769C0"/>
    <w:rsid w:val="00277671"/>
    <w:rsid w:val="00292821"/>
    <w:rsid w:val="002A2D0F"/>
    <w:rsid w:val="002C1AC0"/>
    <w:rsid w:val="002C2A22"/>
    <w:rsid w:val="002D5ED4"/>
    <w:rsid w:val="00306833"/>
    <w:rsid w:val="00370954"/>
    <w:rsid w:val="00381086"/>
    <w:rsid w:val="00397D30"/>
    <w:rsid w:val="003B2D5F"/>
    <w:rsid w:val="003C1775"/>
    <w:rsid w:val="003C2946"/>
    <w:rsid w:val="003C3D49"/>
    <w:rsid w:val="003C733A"/>
    <w:rsid w:val="003D5366"/>
    <w:rsid w:val="003E77A5"/>
    <w:rsid w:val="003F292B"/>
    <w:rsid w:val="003F5E59"/>
    <w:rsid w:val="00414D9C"/>
    <w:rsid w:val="0041793B"/>
    <w:rsid w:val="004349EF"/>
    <w:rsid w:val="004429FB"/>
    <w:rsid w:val="00465231"/>
    <w:rsid w:val="0048219E"/>
    <w:rsid w:val="00482733"/>
    <w:rsid w:val="0048429F"/>
    <w:rsid w:val="004A7FBC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4588"/>
    <w:rsid w:val="005C7DC8"/>
    <w:rsid w:val="005D52AB"/>
    <w:rsid w:val="005E5436"/>
    <w:rsid w:val="0061697E"/>
    <w:rsid w:val="006257D8"/>
    <w:rsid w:val="00660BBA"/>
    <w:rsid w:val="006613FA"/>
    <w:rsid w:val="006B4D90"/>
    <w:rsid w:val="006D793E"/>
    <w:rsid w:val="006F1A52"/>
    <w:rsid w:val="007022B6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74D2D"/>
    <w:rsid w:val="00885EF7"/>
    <w:rsid w:val="008A2944"/>
    <w:rsid w:val="008C3D3A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29C4"/>
    <w:rsid w:val="00BB223B"/>
    <w:rsid w:val="00BB6702"/>
    <w:rsid w:val="00BC1E5C"/>
    <w:rsid w:val="00BD3A19"/>
    <w:rsid w:val="00BF1B60"/>
    <w:rsid w:val="00C00EF6"/>
    <w:rsid w:val="00C15217"/>
    <w:rsid w:val="00C17B1F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E4544"/>
    <w:rsid w:val="00FE46DF"/>
    <w:rsid w:val="00FE5B35"/>
    <w:rsid w:val="00FF415E"/>
    <w:rsid w:val="00FF5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1267</Words>
  <Characters>5801</Characters>
  <Application>Microsoft Office Word</Application>
  <DocSecurity>0</DocSecurity>
  <Lines>48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7054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2017-02-14T21:44:00Z</cp:lastPrinted>
  <dcterms:created xsi:type="dcterms:W3CDTF">2017-02-14T20:43:00Z</dcterms:created>
  <dcterms:modified xsi:type="dcterms:W3CDTF">2017-02-14T21:44:00Z</dcterms:modified>
</cp:coreProperties>
</file>