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4D0" w:rsidRPr="005737AE" w:rsidRDefault="005737AE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Fall </w:t>
      </w:r>
      <w:r w:rsidR="00874D2D" w:rsidRPr="005737AE">
        <w:rPr>
          <w:rFonts w:ascii="Times New Roman" w:hAnsi="Times New Roman"/>
        </w:rPr>
        <w:t>20</w:t>
      </w:r>
      <w:r w:rsidR="0041793B">
        <w:rPr>
          <w:rFonts w:ascii="Times New Roman" w:hAnsi="Times New Roman"/>
        </w:rPr>
        <w:t>1</w:t>
      </w:r>
      <w:r w:rsidR="00C75564">
        <w:rPr>
          <w:rFonts w:ascii="Times New Roman" w:hAnsi="Times New Roman"/>
        </w:rPr>
        <w:t>6</w:t>
      </w:r>
      <w:r w:rsidR="00874D2D" w:rsidRPr="005737AE">
        <w:rPr>
          <w:rFonts w:ascii="Times New Roman" w:hAnsi="Times New Roman"/>
        </w:rPr>
        <w:tab/>
      </w:r>
      <w:r w:rsidR="00874D2D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  <w:t xml:space="preserve">      </w:t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EB6566" w:rsidRPr="005737AE">
        <w:rPr>
          <w:rFonts w:ascii="Times New Roman" w:hAnsi="Times New Roman"/>
        </w:rPr>
        <w:t xml:space="preserve">         </w:t>
      </w:r>
      <w:r w:rsidR="00C75564">
        <w:rPr>
          <w:rFonts w:ascii="Times New Roman" w:hAnsi="Times New Roman"/>
        </w:rPr>
        <w:t>Toll, Benjamin</w:t>
      </w:r>
    </w:p>
    <w:p w:rsidR="0080495C" w:rsidRPr="005737AE" w:rsidRDefault="0080495C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</w:p>
    <w:p w:rsidR="00FC24D0" w:rsidRPr="005737AE" w:rsidRDefault="005C7DC8">
      <w:pPr>
        <w:pStyle w:val="Heading1"/>
        <w:rPr>
          <w:rFonts w:ascii="Times New Roman" w:hAnsi="Times New Roman"/>
          <w:sz w:val="28"/>
        </w:rPr>
      </w:pPr>
      <w:r w:rsidRPr="005737AE">
        <w:rPr>
          <w:rFonts w:ascii="Times New Roman" w:hAnsi="Times New Roman"/>
          <w:sz w:val="28"/>
        </w:rPr>
        <w:t>P</w:t>
      </w:r>
      <w:r w:rsidR="00832665" w:rsidRPr="005737AE">
        <w:rPr>
          <w:rFonts w:ascii="Times New Roman" w:hAnsi="Times New Roman"/>
          <w:sz w:val="28"/>
        </w:rPr>
        <w:t>OLI</w:t>
      </w:r>
      <w:r w:rsidRPr="005737AE">
        <w:rPr>
          <w:rFonts w:ascii="Times New Roman" w:hAnsi="Times New Roman"/>
          <w:sz w:val="28"/>
        </w:rPr>
        <w:t xml:space="preserve"> </w:t>
      </w:r>
      <w:r w:rsidR="00987EEB">
        <w:rPr>
          <w:rFonts w:ascii="Times New Roman" w:hAnsi="Times New Roman"/>
          <w:sz w:val="28"/>
        </w:rPr>
        <w:t>110</w:t>
      </w:r>
      <w:r w:rsidR="00EB6566" w:rsidRPr="005737AE">
        <w:rPr>
          <w:rFonts w:ascii="Times New Roman" w:hAnsi="Times New Roman"/>
          <w:sz w:val="28"/>
        </w:rPr>
        <w:t>-</w:t>
      </w:r>
      <w:r w:rsidRPr="005737AE">
        <w:rPr>
          <w:rFonts w:ascii="Times New Roman" w:hAnsi="Times New Roman"/>
          <w:sz w:val="28"/>
        </w:rPr>
        <w:t>001</w:t>
      </w:r>
      <w:r w:rsidR="004C3EA9" w:rsidRPr="005737AE">
        <w:rPr>
          <w:rFonts w:ascii="Times New Roman" w:hAnsi="Times New Roman"/>
          <w:sz w:val="28"/>
        </w:rPr>
        <w:t xml:space="preserve">:  </w:t>
      </w:r>
      <w:r w:rsidR="00987EEB">
        <w:rPr>
          <w:rFonts w:ascii="Times New Roman" w:hAnsi="Times New Roman"/>
          <w:sz w:val="28"/>
        </w:rPr>
        <w:t xml:space="preserve">Intro American </w:t>
      </w:r>
      <w:proofErr w:type="spellStart"/>
      <w:r w:rsidR="00987EEB">
        <w:rPr>
          <w:rFonts w:ascii="Times New Roman" w:hAnsi="Times New Roman"/>
          <w:sz w:val="28"/>
        </w:rPr>
        <w:t>Govt</w:t>
      </w:r>
      <w:proofErr w:type="spellEnd"/>
      <w:r w:rsidR="00987EEB">
        <w:rPr>
          <w:rFonts w:ascii="Times New Roman" w:hAnsi="Times New Roman"/>
          <w:sz w:val="28"/>
        </w:rPr>
        <w:t>/Politics</w:t>
      </w:r>
    </w:p>
    <w:p w:rsidR="0080495C" w:rsidRPr="005737AE" w:rsidRDefault="0080495C">
      <w:pPr>
        <w:jc w:val="center"/>
        <w:rPr>
          <w:rFonts w:ascii="Times New Roman" w:hAnsi="Times New Roman"/>
        </w:rPr>
      </w:pPr>
    </w:p>
    <w:p w:rsidR="00FC24D0" w:rsidRPr="005737AE" w:rsidRDefault="00FC24D0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aspects of this c</w:t>
      </w:r>
      <w:r w:rsidR="00B469B6" w:rsidRPr="005737AE">
        <w:rPr>
          <w:rFonts w:ascii="Times New Roman" w:hAnsi="Times New Roman"/>
          <w:b/>
          <w:sz w:val="28"/>
        </w:rPr>
        <w:t>lass helped you to learn</w:t>
      </w:r>
      <w:r w:rsidRPr="005737AE">
        <w:rPr>
          <w:rFonts w:ascii="Times New Roman" w:hAnsi="Times New Roman"/>
          <w:b/>
          <w:sz w:val="28"/>
        </w:rPr>
        <w:t>?</w:t>
      </w:r>
    </w:p>
    <w:p w:rsidR="00381086" w:rsidRDefault="00BF1B6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The course quizzes were semi helpful but with Google you could get a decent score. The exercises on </w:t>
      </w:r>
      <w:proofErr w:type="spellStart"/>
      <w:r>
        <w:rPr>
          <w:rFonts w:ascii="Times New Roman" w:hAnsi="Times New Roman"/>
          <w:szCs w:val="24"/>
        </w:rPr>
        <w:t>Moodle</w:t>
      </w:r>
      <w:proofErr w:type="spellEnd"/>
      <w:r>
        <w:rPr>
          <w:rFonts w:ascii="Times New Roman" w:hAnsi="Times New Roman"/>
          <w:szCs w:val="24"/>
        </w:rPr>
        <w:t xml:space="preserve"> were more helpful because it was critical thinking.</w:t>
      </w:r>
    </w:p>
    <w:p w:rsidR="00381086" w:rsidRDefault="00BF1B6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teacher was very knowledgeable about material. Great job, Ben….perfect teacher.</w:t>
      </w:r>
    </w:p>
    <w:p w:rsidR="00BF1B60" w:rsidRDefault="00BF1B6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coming in before exams to your office</w:t>
      </w:r>
    </w:p>
    <w:p w:rsidR="00C75564" w:rsidRDefault="00BF1B6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power points and lectures</w:t>
      </w:r>
    </w:p>
    <w:p w:rsidR="00C75564" w:rsidRDefault="00BF1B6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online quizzes and simulations, group activities, extra readings</w:t>
      </w:r>
    </w:p>
    <w:p w:rsidR="00BF1B60" w:rsidRDefault="00BF1B6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slides, issue discussion, every day application, good job Ben</w:t>
      </w:r>
    </w:p>
    <w:p w:rsidR="00BF1B60" w:rsidRDefault="00BF1B6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The post tests on </w:t>
      </w:r>
      <w:proofErr w:type="spellStart"/>
      <w:r>
        <w:rPr>
          <w:rFonts w:ascii="Times New Roman" w:hAnsi="Times New Roman"/>
          <w:szCs w:val="24"/>
        </w:rPr>
        <w:t>Moodle</w:t>
      </w:r>
      <w:proofErr w:type="spellEnd"/>
      <w:r>
        <w:rPr>
          <w:rFonts w:ascii="Times New Roman" w:hAnsi="Times New Roman"/>
          <w:szCs w:val="24"/>
        </w:rPr>
        <w:t xml:space="preserve"> really helped me prepare for exams &amp; also the study guides.</w:t>
      </w:r>
    </w:p>
    <w:p w:rsidR="00AD52D1" w:rsidRDefault="00BF1B6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Prof Toll’s realness &amp; pure devotion for what he does</w:t>
      </w:r>
    </w:p>
    <w:p w:rsidR="00BF1B60" w:rsidRDefault="00BF1B6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President system</w:t>
      </w:r>
    </w:p>
    <w:p w:rsidR="00BF1B60" w:rsidRDefault="00BF1B6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The lecture, power points and mostly reading the book; the instructor was very helpful in presenting </w:t>
      </w:r>
      <w:r w:rsidR="000355B3">
        <w:rPr>
          <w:rFonts w:ascii="Times New Roman" w:hAnsi="Times New Roman"/>
          <w:szCs w:val="24"/>
        </w:rPr>
        <w:t>the material. He always clarified any questions.</w:t>
      </w:r>
    </w:p>
    <w:p w:rsidR="000355B3" w:rsidRDefault="000355B3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 think the lectures were great! Also I loved the issue discussions!</w:t>
      </w:r>
    </w:p>
    <w:p w:rsidR="000355B3" w:rsidRDefault="000355B3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Interactive discussions; the class was enjoyable to come to.</w:t>
      </w:r>
    </w:p>
    <w:p w:rsidR="000355B3" w:rsidRDefault="000355B3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Lectures and discussions were informative.</w:t>
      </w:r>
    </w:p>
    <w:p w:rsidR="000355B3" w:rsidRDefault="000355B3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Prof making things relatable to life</w:t>
      </w:r>
    </w:p>
    <w:p w:rsidR="000355B3" w:rsidRDefault="000355B3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expansion on topics that were placed on the power point through examples and explanations</w:t>
      </w:r>
    </w:p>
    <w:p w:rsidR="000355B3" w:rsidRDefault="000355B3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Ben Toll is an absolutely amazing teacher. He did a fantastic job teaching and helping us understand the material. I was excited to come to class every day because of him.</w:t>
      </w:r>
    </w:p>
    <w:p w:rsidR="000355B3" w:rsidRDefault="000355B3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The instructor was enthusiastic and entertaining and really made </w:t>
      </w:r>
      <w:proofErr w:type="gramStart"/>
      <w:r>
        <w:rPr>
          <w:rFonts w:ascii="Times New Roman" w:hAnsi="Times New Roman"/>
          <w:szCs w:val="24"/>
        </w:rPr>
        <w:t>himself</w:t>
      </w:r>
      <w:proofErr w:type="gramEnd"/>
      <w:r>
        <w:rPr>
          <w:rFonts w:ascii="Times New Roman" w:hAnsi="Times New Roman"/>
          <w:szCs w:val="24"/>
        </w:rPr>
        <w:t xml:space="preserve"> available to help. He genuinely cares.</w:t>
      </w:r>
    </w:p>
    <w:p w:rsidR="000355B3" w:rsidRDefault="000355B3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power point and the lectures</w:t>
      </w:r>
    </w:p>
    <w:p w:rsidR="000355B3" w:rsidRDefault="000355B3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lectures were very interesting. He did a great job at teaching things because he was so excited about them. He knows a lot of stuff and that was interesting to me.</w:t>
      </w:r>
    </w:p>
    <w:p w:rsidR="000355B3" w:rsidRDefault="000355B3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study guides give me focus for the exams.</w:t>
      </w:r>
    </w:p>
    <w:p w:rsidR="000355B3" w:rsidRDefault="000355B3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You explained very well and welcomed me to come to office hours whenever I needed. This course was well organized which helped immensely.</w:t>
      </w:r>
    </w:p>
    <w:p w:rsidR="000355B3" w:rsidRDefault="000355B3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quizzes and assignments</w:t>
      </w:r>
    </w:p>
    <w:p w:rsidR="000355B3" w:rsidRDefault="000355B3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Power points were nice, ability to ask questions at any time &amp; receive thorough answers.</w:t>
      </w:r>
    </w:p>
    <w:p w:rsidR="000355B3" w:rsidRDefault="000355B3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simulations and quizzes</w:t>
      </w:r>
    </w:p>
    <w:p w:rsidR="00555165" w:rsidRPr="005737AE" w:rsidRDefault="00555165" w:rsidP="00555165">
      <w:pPr>
        <w:pStyle w:val="Header"/>
        <w:tabs>
          <w:tab w:val="clear" w:pos="4320"/>
          <w:tab w:val="clear" w:pos="8640"/>
        </w:tabs>
        <w:ind w:left="360"/>
        <w:rPr>
          <w:rFonts w:ascii="Times New Roman" w:hAnsi="Times New Roman"/>
          <w:sz w:val="28"/>
          <w:szCs w:val="28"/>
        </w:rPr>
      </w:pPr>
    </w:p>
    <w:p w:rsidR="00B469B6" w:rsidRPr="005737AE" w:rsidRDefault="00FC24D0" w:rsidP="00B469B6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 xml:space="preserve">What </w:t>
      </w:r>
      <w:r w:rsidR="00B469B6" w:rsidRPr="005737AE">
        <w:rPr>
          <w:rFonts w:ascii="Times New Roman" w:hAnsi="Times New Roman"/>
          <w:b/>
          <w:sz w:val="28"/>
        </w:rPr>
        <w:t>was the most difficult aspect of this class for you?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trying to understand it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N/A</w:t>
      </w:r>
    </w:p>
    <w:p w:rsidR="00381086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remembering to do the quizzes and simulations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tests…definitions/significance killed me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N/A</w:t>
      </w:r>
    </w:p>
    <w:p w:rsidR="00C75564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Nothing, class was fun, had my full attention every day.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tests, key terms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exams were a little difficult. Everything else was alright.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lastRenderedPageBreak/>
        <w:t>getting the reading done; the tests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tests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test</w:t>
      </w:r>
    </w:p>
    <w:p w:rsidR="00C75564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multiple choice section of the tests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staying on top of reading assignments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multiple choice on exams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tests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examinations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book, although I didn’t read much of it, didn’t help.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Subject material made lectures, although entertaining by the instructor, difficult to stay focused on.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definition part of the test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Sometimes he went too fast. He would try to slow down but it was hard to catch back up.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online quizzes were more difficult than the simulation.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Understanding confusing policies but no fault of the instructor; government can be hard to understand at times.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understanding how are government still functions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all the </w:t>
      </w:r>
      <w:proofErr w:type="spellStart"/>
      <w:r>
        <w:rPr>
          <w:rFonts w:ascii="Times New Roman" w:hAnsi="Times New Roman"/>
          <w:b w:val="0"/>
          <w:sz w:val="24"/>
          <w:szCs w:val="24"/>
        </w:rPr>
        <w:t>Moodle</w:t>
      </w:r>
      <w:proofErr w:type="spellEnd"/>
      <w:r>
        <w:rPr>
          <w:rFonts w:ascii="Times New Roman" w:hAnsi="Times New Roman"/>
          <w:b w:val="0"/>
          <w:sz w:val="24"/>
          <w:szCs w:val="24"/>
        </w:rPr>
        <w:t xml:space="preserve"> assignments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finding supportive information for the group project</w:t>
      </w:r>
    </w:p>
    <w:p w:rsidR="00FF5BB7" w:rsidRDefault="00FF5BB7" w:rsidP="00FF5BB7">
      <w:pPr>
        <w:pStyle w:val="BodyText"/>
        <w:ind w:left="720"/>
        <w:rPr>
          <w:rFonts w:ascii="Times New Roman" w:hAnsi="Times New Roman"/>
          <w:b w:val="0"/>
          <w:sz w:val="24"/>
          <w:szCs w:val="24"/>
        </w:rPr>
      </w:pPr>
    </w:p>
    <w:p w:rsidR="00F45CEE" w:rsidRPr="005737AE" w:rsidRDefault="00F45CEE" w:rsidP="00F45CEE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are the strengths and weaknesses of this instructor as a teacher?</w:t>
      </w:r>
    </w:p>
    <w:p w:rsidR="00C75564" w:rsidRPr="00C75564" w:rsidRDefault="00306833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He is a great enthusiastic professor however there were a lot of asides that were </w:t>
      </w:r>
      <w:proofErr w:type="spellStart"/>
      <w:r>
        <w:rPr>
          <w:rFonts w:ascii="Times New Roman" w:hAnsi="Times New Roman"/>
          <w:szCs w:val="24"/>
        </w:rPr>
        <w:t>ment</w:t>
      </w:r>
      <w:proofErr w:type="spellEnd"/>
      <w:r>
        <w:rPr>
          <w:rFonts w:ascii="Times New Roman" w:hAnsi="Times New Roman"/>
          <w:szCs w:val="24"/>
        </w:rPr>
        <w:t xml:space="preserve"> to be funny that I found distracting and lost my interest.</w:t>
      </w:r>
    </w:p>
    <w:p w:rsidR="00C75564" w:rsidRPr="00C75564" w:rsidRDefault="00306833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very good at explaining material; tried to always make sure everyone understood and was paying attention</w:t>
      </w:r>
    </w:p>
    <w:p w:rsidR="00043110" w:rsidRPr="00043110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ability to clarify concepts</w:t>
      </w:r>
    </w:p>
    <w:p w:rsidR="00414D9C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strong in lectures</w:t>
      </w:r>
    </w:p>
    <w:p w:rsidR="00381086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is very enthusiastic about content and uses great examples to explain concepts. Weaknesses: N/A – great professor.</w:t>
      </w:r>
    </w:p>
    <w:p w:rsidR="00414D9C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S: fun, active in class, kept my interest; W: no weaknesses</w:t>
      </w:r>
    </w:p>
    <w:p w:rsidR="00414D9C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very knowledgeable, able to answer our questions, able to explain difficult concepts; weakness: none</w:t>
      </w:r>
    </w:p>
    <w:p w:rsidR="00414D9C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S: the way he communicates. W: he is a Cubs fan.</w:t>
      </w:r>
    </w:p>
    <w:p w:rsidR="00414D9C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 are his lectures in presenting the information. No weakness, always offering to clarify any questions.</w:t>
      </w:r>
    </w:p>
    <w:p w:rsidR="00414D9C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enthusiastic, available for help, very intelligent; weaknesses: Cubs fan</w:t>
      </w:r>
    </w:p>
    <w:p w:rsidR="00414D9C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Professor Toll is a fun person and makes lecture easier to sit through.</w:t>
      </w:r>
    </w:p>
    <w:p w:rsidR="00414D9C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very enthusiastic and knowledgeable</w:t>
      </w:r>
    </w:p>
    <w:p w:rsidR="00414D9C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makes things relatable; not sure</w:t>
      </w:r>
    </w:p>
    <w:p w:rsidR="00414D9C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proofErr w:type="gramStart"/>
      <w:r>
        <w:rPr>
          <w:rFonts w:ascii="Times New Roman" w:hAnsi="Times New Roman"/>
          <w:szCs w:val="24"/>
        </w:rPr>
        <w:t>A strength</w:t>
      </w:r>
      <w:proofErr w:type="gramEnd"/>
      <w:r>
        <w:rPr>
          <w:rFonts w:ascii="Times New Roman" w:hAnsi="Times New Roman"/>
          <w:szCs w:val="24"/>
        </w:rPr>
        <w:t xml:space="preserve"> would be his knowledge of the material that he is teaching and a weakness would be his inserted opinions on certain topics.</w:t>
      </w:r>
    </w:p>
    <w:p w:rsidR="00414D9C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Absolutely the best teacher I’ve ever had!</w:t>
      </w:r>
    </w:p>
    <w:p w:rsidR="00414D9C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S: cares about our success, entertaining, knowledgeable; W: sometimes </w:t>
      </w:r>
      <w:proofErr w:type="gramStart"/>
      <w:r>
        <w:rPr>
          <w:rFonts w:ascii="Times New Roman" w:hAnsi="Times New Roman"/>
          <w:szCs w:val="24"/>
        </w:rPr>
        <w:t>its</w:t>
      </w:r>
      <w:proofErr w:type="gramEnd"/>
      <w:r>
        <w:rPr>
          <w:rFonts w:ascii="Times New Roman" w:hAnsi="Times New Roman"/>
          <w:szCs w:val="24"/>
        </w:rPr>
        <w:t xml:space="preserve"> hard to tell if he’s being enthusiastic and genuine or sarcastic about a fact.</w:t>
      </w:r>
    </w:p>
    <w:p w:rsidR="00414D9C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was good at getting people to ask questions.</w:t>
      </w:r>
    </w:p>
    <w:p w:rsidR="00414D9C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lastRenderedPageBreak/>
        <w:t>He is very enthusiastic about the class and American politics. Sometimes he went too fast.</w:t>
      </w:r>
    </w:p>
    <w:p w:rsidR="00414D9C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The instructor was enthusiastic while teaching.</w:t>
      </w:r>
    </w:p>
    <w:p w:rsidR="00414D9C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Very enthusiastic and welcoming to opposing views; this course didn’t feel like a class but more a club which I really enjoyed.</w:t>
      </w:r>
    </w:p>
    <w:p w:rsidR="00414D9C" w:rsidRPr="00414D9C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loved this class. Dr. Toll is very personable, approachable, &amp; knowledgeable; weakness: N/A.</w:t>
      </w:r>
    </w:p>
    <w:p w:rsidR="00414D9C" w:rsidRPr="00C75564" w:rsidRDefault="00414D9C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Strong: willingness, passionate for the subject matter and the student to </w:t>
      </w:r>
      <w:proofErr w:type="spellStart"/>
      <w:r>
        <w:rPr>
          <w:rFonts w:ascii="Times New Roman" w:hAnsi="Times New Roman"/>
          <w:szCs w:val="24"/>
        </w:rPr>
        <w:t>gleen</w:t>
      </w:r>
      <w:proofErr w:type="spellEnd"/>
      <w:r>
        <w:rPr>
          <w:rFonts w:ascii="Times New Roman" w:hAnsi="Times New Roman"/>
          <w:szCs w:val="24"/>
        </w:rPr>
        <w:t xml:space="preserve"> the main points to learn. Weak: at times moved quickly, spoke quickly and overlooked questions.</w:t>
      </w:r>
    </w:p>
    <w:p w:rsidR="00B83FAC" w:rsidRPr="005737AE" w:rsidRDefault="00B83FAC" w:rsidP="00B83FAC">
      <w:pPr>
        <w:ind w:left="360"/>
        <w:rPr>
          <w:rFonts w:ascii="Times New Roman" w:hAnsi="Times New Roman"/>
          <w:sz w:val="28"/>
        </w:rPr>
      </w:pPr>
    </w:p>
    <w:p w:rsidR="007D411B" w:rsidRPr="005737AE" w:rsidRDefault="007D411B" w:rsidP="007D411B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How could this class be improved upon for the future?</w:t>
      </w:r>
    </w:p>
    <w:p w:rsidR="00C75564" w:rsidRPr="00C75564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Not sure; my </w:t>
      </w:r>
      <w:proofErr w:type="spellStart"/>
      <w:r>
        <w:rPr>
          <w:rFonts w:ascii="Times New Roman" w:hAnsi="Times New Roman"/>
          <w:szCs w:val="24"/>
        </w:rPr>
        <w:t>mediocore</w:t>
      </w:r>
      <w:proofErr w:type="spellEnd"/>
      <w:r>
        <w:rPr>
          <w:rFonts w:ascii="Times New Roman" w:hAnsi="Times New Roman"/>
          <w:szCs w:val="24"/>
        </w:rPr>
        <w:t xml:space="preserve"> grade is my fault. Maybe posting power points before so I can take notes on them.</w:t>
      </w:r>
    </w:p>
    <w:p w:rsidR="00381086" w:rsidRPr="00381086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smaller class size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N/A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easier exams</w:t>
      </w:r>
    </w:p>
    <w:p w:rsidR="00381086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maybe cover slightly less content in order to fully cover all topics in greater depth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Not at all; it was awesome.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The class is fine as it is now!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Overall, a well constructed class; does not need much if any improvements.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count all of the pre-test and post-test and assignments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detailed study guides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mandatory reading and discussion of the book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have chapter quizzes after so we know if we understand the subject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thought everything was swell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releasing power points ahead of time so students may already have the notes and come to class prepared to listen to the lecture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a better book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quizzes after chapter is covered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put the definitions on the power point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slow down and spend more time talking about things, go more in depth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Requiring students to do all online quizzes and simulations could help to improve overall k knowledge of materials.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 aspect of this course was weak. If anything was to be improved, student effort would help to learn.</w:t>
      </w:r>
    </w:p>
    <w:p w:rsidR="001C26BF" w:rsidRPr="001C26BF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don’t know. I have no complaints about this class really. I enjoyed it and did well in it.</w:t>
      </w:r>
    </w:p>
    <w:p w:rsidR="001C26BF" w:rsidRPr="00381086" w:rsidRDefault="001C26B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maybe more individual work accomplishments for credit</w:t>
      </w:r>
    </w:p>
    <w:sectPr w:rsidR="001C26BF" w:rsidRPr="00381086" w:rsidSect="0041793B">
      <w:footerReference w:type="default" r:id="rId7"/>
      <w:pgSz w:w="12240" w:h="15840" w:code="1"/>
      <w:pgMar w:top="1440" w:right="1008" w:bottom="1152" w:left="1152" w:header="720" w:footer="43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4D9C" w:rsidRDefault="00414D9C">
      <w:r>
        <w:separator/>
      </w:r>
    </w:p>
  </w:endnote>
  <w:endnote w:type="continuationSeparator" w:id="0">
    <w:p w:rsidR="00414D9C" w:rsidRDefault="00414D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4D9C" w:rsidRDefault="00414D9C">
    <w:pPr>
      <w:pStyle w:val="Footer"/>
      <w:jc w:val="center"/>
      <w:rPr>
        <w:sz w:val="20"/>
      </w:rPr>
    </w:pPr>
    <w:r>
      <w:rPr>
        <w:sz w:val="20"/>
      </w:rPr>
      <w:t>POLI110-001/F16</w:t>
    </w:r>
  </w:p>
  <w:p w:rsidR="00414D9C" w:rsidRDefault="00414D9C">
    <w:pPr>
      <w:pStyle w:val="Footer"/>
      <w:jc w:val="center"/>
      <w:rPr>
        <w:sz w:val="20"/>
      </w:rPr>
    </w:pPr>
    <w:r>
      <w:rPr>
        <w:snapToGrid w:val="0"/>
        <w:sz w:val="20"/>
      </w:rPr>
      <w:t xml:space="preserve">- </w:t>
    </w:r>
    <w:r>
      <w:rPr>
        <w:snapToGrid w:val="0"/>
        <w:sz w:val="20"/>
      </w:rPr>
      <w:fldChar w:fldCharType="begin"/>
    </w:r>
    <w:r>
      <w:rPr>
        <w:snapToGrid w:val="0"/>
        <w:sz w:val="20"/>
      </w:rPr>
      <w:instrText xml:space="preserve"> PAGE </w:instrText>
    </w:r>
    <w:r>
      <w:rPr>
        <w:snapToGrid w:val="0"/>
        <w:sz w:val="20"/>
      </w:rPr>
      <w:fldChar w:fldCharType="separate"/>
    </w:r>
    <w:r w:rsidR="001C26BF">
      <w:rPr>
        <w:noProof/>
        <w:snapToGrid w:val="0"/>
        <w:sz w:val="20"/>
      </w:rPr>
      <w:t>3</w:t>
    </w:r>
    <w:r>
      <w:rPr>
        <w:snapToGrid w:val="0"/>
        <w:sz w:val="20"/>
      </w:rPr>
      <w:fldChar w:fldCharType="end"/>
    </w:r>
    <w:r>
      <w:rPr>
        <w:snapToGrid w:val="0"/>
        <w:sz w:val="20"/>
      </w:rPr>
      <w:t xml:space="preserve"> -</w:t>
    </w:r>
  </w:p>
  <w:p w:rsidR="00414D9C" w:rsidRDefault="00414D9C">
    <w:pPr>
      <w:pStyle w:val="Footer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4D9C" w:rsidRDefault="00414D9C">
      <w:r>
        <w:separator/>
      </w:r>
    </w:p>
  </w:footnote>
  <w:footnote w:type="continuationSeparator" w:id="0">
    <w:p w:rsidR="00414D9C" w:rsidRDefault="00414D9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C0A97"/>
    <w:multiLevelType w:val="multilevel"/>
    <w:tmpl w:val="11AC31FA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FB152F4"/>
    <w:multiLevelType w:val="hybridMultilevel"/>
    <w:tmpl w:val="E5684338"/>
    <w:lvl w:ilvl="0" w:tplc="127699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1CEB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02E53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800EE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66B6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34ACA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7474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0036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96C6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26A3C56"/>
    <w:multiLevelType w:val="hybridMultilevel"/>
    <w:tmpl w:val="BA2EFB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64417A5"/>
    <w:multiLevelType w:val="hybridMultilevel"/>
    <w:tmpl w:val="2BD6FDD6"/>
    <w:lvl w:ilvl="0" w:tplc="040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4">
    <w:nsid w:val="78EB31A4"/>
    <w:multiLevelType w:val="hybridMultilevel"/>
    <w:tmpl w:val="5DFE6B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5092"/>
    <w:rsid w:val="000035AD"/>
    <w:rsid w:val="00022013"/>
    <w:rsid w:val="000355B3"/>
    <w:rsid w:val="00043110"/>
    <w:rsid w:val="000659C8"/>
    <w:rsid w:val="001520CE"/>
    <w:rsid w:val="00164894"/>
    <w:rsid w:val="00167493"/>
    <w:rsid w:val="00191D68"/>
    <w:rsid w:val="001C26B6"/>
    <w:rsid w:val="001C26BF"/>
    <w:rsid w:val="0020053B"/>
    <w:rsid w:val="00205C15"/>
    <w:rsid w:val="00231B18"/>
    <w:rsid w:val="00250191"/>
    <w:rsid w:val="00250C77"/>
    <w:rsid w:val="00271946"/>
    <w:rsid w:val="002769C0"/>
    <w:rsid w:val="00277671"/>
    <w:rsid w:val="00292821"/>
    <w:rsid w:val="002A2D0F"/>
    <w:rsid w:val="002C1AC0"/>
    <w:rsid w:val="002C2A22"/>
    <w:rsid w:val="002D5ED4"/>
    <w:rsid w:val="00306833"/>
    <w:rsid w:val="00370954"/>
    <w:rsid w:val="00381086"/>
    <w:rsid w:val="00397D30"/>
    <w:rsid w:val="003B2D5F"/>
    <w:rsid w:val="003C1775"/>
    <w:rsid w:val="003C2946"/>
    <w:rsid w:val="003C3D49"/>
    <w:rsid w:val="003C733A"/>
    <w:rsid w:val="003D5366"/>
    <w:rsid w:val="003E77A5"/>
    <w:rsid w:val="003F292B"/>
    <w:rsid w:val="003F5E59"/>
    <w:rsid w:val="00414D9C"/>
    <w:rsid w:val="0041793B"/>
    <w:rsid w:val="004349EF"/>
    <w:rsid w:val="004429FB"/>
    <w:rsid w:val="00465231"/>
    <w:rsid w:val="0048219E"/>
    <w:rsid w:val="00482733"/>
    <w:rsid w:val="0048429F"/>
    <w:rsid w:val="004A7FBC"/>
    <w:rsid w:val="004C3EA9"/>
    <w:rsid w:val="004F3292"/>
    <w:rsid w:val="004F4932"/>
    <w:rsid w:val="00515FA5"/>
    <w:rsid w:val="00516369"/>
    <w:rsid w:val="00555165"/>
    <w:rsid w:val="005737AE"/>
    <w:rsid w:val="00573CA4"/>
    <w:rsid w:val="005854AB"/>
    <w:rsid w:val="005955A2"/>
    <w:rsid w:val="005B24E5"/>
    <w:rsid w:val="005C7DC8"/>
    <w:rsid w:val="005D52AB"/>
    <w:rsid w:val="005E5436"/>
    <w:rsid w:val="0061697E"/>
    <w:rsid w:val="006257D8"/>
    <w:rsid w:val="00660BBA"/>
    <w:rsid w:val="006613FA"/>
    <w:rsid w:val="006D793E"/>
    <w:rsid w:val="006F1A52"/>
    <w:rsid w:val="00735092"/>
    <w:rsid w:val="007471A0"/>
    <w:rsid w:val="0075153A"/>
    <w:rsid w:val="00756343"/>
    <w:rsid w:val="007649CF"/>
    <w:rsid w:val="00765650"/>
    <w:rsid w:val="00775DB5"/>
    <w:rsid w:val="00782FFA"/>
    <w:rsid w:val="007A37EC"/>
    <w:rsid w:val="007A66FC"/>
    <w:rsid w:val="007D411B"/>
    <w:rsid w:val="007E716E"/>
    <w:rsid w:val="007F0695"/>
    <w:rsid w:val="0080495C"/>
    <w:rsid w:val="00810BC6"/>
    <w:rsid w:val="008169AC"/>
    <w:rsid w:val="00827E3A"/>
    <w:rsid w:val="00832665"/>
    <w:rsid w:val="008519D7"/>
    <w:rsid w:val="00874D2D"/>
    <w:rsid w:val="00885EF7"/>
    <w:rsid w:val="008A2944"/>
    <w:rsid w:val="008C3D3A"/>
    <w:rsid w:val="008C4AB5"/>
    <w:rsid w:val="008C6B47"/>
    <w:rsid w:val="008D40D5"/>
    <w:rsid w:val="008D782A"/>
    <w:rsid w:val="008E3D29"/>
    <w:rsid w:val="008E4DBC"/>
    <w:rsid w:val="009030B9"/>
    <w:rsid w:val="00906FC7"/>
    <w:rsid w:val="009227DF"/>
    <w:rsid w:val="00943459"/>
    <w:rsid w:val="009463E4"/>
    <w:rsid w:val="00953B42"/>
    <w:rsid w:val="00973262"/>
    <w:rsid w:val="00973AF2"/>
    <w:rsid w:val="00987EEB"/>
    <w:rsid w:val="00992C88"/>
    <w:rsid w:val="009A3B81"/>
    <w:rsid w:val="009A3DB3"/>
    <w:rsid w:val="009B020D"/>
    <w:rsid w:val="009B23CD"/>
    <w:rsid w:val="009F500B"/>
    <w:rsid w:val="00A02867"/>
    <w:rsid w:val="00A16863"/>
    <w:rsid w:val="00A21D9B"/>
    <w:rsid w:val="00A274E2"/>
    <w:rsid w:val="00A41518"/>
    <w:rsid w:val="00A43B73"/>
    <w:rsid w:val="00A53E57"/>
    <w:rsid w:val="00A6611B"/>
    <w:rsid w:val="00A67653"/>
    <w:rsid w:val="00A84FC4"/>
    <w:rsid w:val="00A96A60"/>
    <w:rsid w:val="00AA0365"/>
    <w:rsid w:val="00AA0C67"/>
    <w:rsid w:val="00AD52D1"/>
    <w:rsid w:val="00B27D30"/>
    <w:rsid w:val="00B34039"/>
    <w:rsid w:val="00B469B6"/>
    <w:rsid w:val="00B52674"/>
    <w:rsid w:val="00B55B13"/>
    <w:rsid w:val="00B57485"/>
    <w:rsid w:val="00B57726"/>
    <w:rsid w:val="00B57C39"/>
    <w:rsid w:val="00B66A34"/>
    <w:rsid w:val="00B753C2"/>
    <w:rsid w:val="00B83FAC"/>
    <w:rsid w:val="00B97910"/>
    <w:rsid w:val="00BA29C4"/>
    <w:rsid w:val="00BB223B"/>
    <w:rsid w:val="00BB6702"/>
    <w:rsid w:val="00BC1E5C"/>
    <w:rsid w:val="00BD3A19"/>
    <w:rsid w:val="00BF1B60"/>
    <w:rsid w:val="00C00EF6"/>
    <w:rsid w:val="00C15217"/>
    <w:rsid w:val="00C22266"/>
    <w:rsid w:val="00C30E4D"/>
    <w:rsid w:val="00C43068"/>
    <w:rsid w:val="00C634B9"/>
    <w:rsid w:val="00C72493"/>
    <w:rsid w:val="00C75564"/>
    <w:rsid w:val="00CC6A36"/>
    <w:rsid w:val="00CD610B"/>
    <w:rsid w:val="00CF2561"/>
    <w:rsid w:val="00D04407"/>
    <w:rsid w:val="00D51277"/>
    <w:rsid w:val="00D77AFB"/>
    <w:rsid w:val="00D924F4"/>
    <w:rsid w:val="00D96073"/>
    <w:rsid w:val="00DA106E"/>
    <w:rsid w:val="00DD5B2B"/>
    <w:rsid w:val="00DD6EA0"/>
    <w:rsid w:val="00E05059"/>
    <w:rsid w:val="00E244F2"/>
    <w:rsid w:val="00E37176"/>
    <w:rsid w:val="00E75545"/>
    <w:rsid w:val="00E769CA"/>
    <w:rsid w:val="00EB40F1"/>
    <w:rsid w:val="00EB6566"/>
    <w:rsid w:val="00EB7255"/>
    <w:rsid w:val="00EB7C01"/>
    <w:rsid w:val="00EC099D"/>
    <w:rsid w:val="00ED79FB"/>
    <w:rsid w:val="00EE2129"/>
    <w:rsid w:val="00EE6B8F"/>
    <w:rsid w:val="00EF6455"/>
    <w:rsid w:val="00F322F8"/>
    <w:rsid w:val="00F45CEE"/>
    <w:rsid w:val="00F54225"/>
    <w:rsid w:val="00F66FFB"/>
    <w:rsid w:val="00F7063D"/>
    <w:rsid w:val="00FA493D"/>
    <w:rsid w:val="00FC1A8D"/>
    <w:rsid w:val="00FC24D0"/>
    <w:rsid w:val="00FD5573"/>
    <w:rsid w:val="00FE46DF"/>
    <w:rsid w:val="00FF415E"/>
    <w:rsid w:val="00FF5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6B8F"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rsid w:val="00EE6B8F"/>
    <w:pPr>
      <w:keepNext/>
      <w:jc w:val="center"/>
      <w:outlineLvl w:val="0"/>
    </w:pPr>
    <w:rPr>
      <w:b/>
      <w:sz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E6B8F"/>
    <w:rPr>
      <w:b/>
      <w:sz w:val="28"/>
    </w:rPr>
  </w:style>
  <w:style w:type="paragraph" w:styleId="Header">
    <w:name w:val="header"/>
    <w:basedOn w:val="Normal"/>
    <w:rsid w:val="00EE6B8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E6B8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E6B8F"/>
  </w:style>
  <w:style w:type="paragraph" w:styleId="BalloonText">
    <w:name w:val="Balloon Text"/>
    <w:basedOn w:val="Normal"/>
    <w:link w:val="BalloonTextChar"/>
    <w:rsid w:val="00943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434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1131</Words>
  <Characters>5204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Stephen Costanza</vt:lpstr>
    </vt:vector>
  </TitlesOfParts>
  <Company>LSSU</Company>
  <LinksUpToDate>false</LinksUpToDate>
  <CharactersWithSpaces>6323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Stephen Costanza</dc:title>
  <dc:creator>jperron</dc:creator>
  <cp:lastModifiedBy>Sheri Garee</cp:lastModifiedBy>
  <cp:revision>4</cp:revision>
  <cp:lastPrinted>2017-02-14T20:32:00Z</cp:lastPrinted>
  <dcterms:created xsi:type="dcterms:W3CDTF">2017-02-14T18:58:00Z</dcterms:created>
  <dcterms:modified xsi:type="dcterms:W3CDTF">2017-02-14T20:32:00Z</dcterms:modified>
</cp:coreProperties>
</file>