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24D0" w:rsidRPr="005737AE" w:rsidRDefault="005737AE">
      <w:pPr>
        <w:pStyle w:val="Header"/>
        <w:tabs>
          <w:tab w:val="clear" w:pos="4320"/>
          <w:tab w:val="clear" w:pos="8640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Fall </w:t>
      </w:r>
      <w:r w:rsidR="00874D2D" w:rsidRPr="005737AE">
        <w:rPr>
          <w:rFonts w:ascii="Times New Roman" w:hAnsi="Times New Roman"/>
        </w:rPr>
        <w:t>20</w:t>
      </w:r>
      <w:r w:rsidR="0041793B">
        <w:rPr>
          <w:rFonts w:ascii="Times New Roman" w:hAnsi="Times New Roman"/>
        </w:rPr>
        <w:t>1</w:t>
      </w:r>
      <w:r w:rsidR="008C4776">
        <w:rPr>
          <w:rFonts w:ascii="Times New Roman" w:hAnsi="Times New Roman"/>
        </w:rPr>
        <w:t>7</w:t>
      </w:r>
      <w:r w:rsidR="00874D2D" w:rsidRPr="005737AE">
        <w:rPr>
          <w:rFonts w:ascii="Times New Roman" w:hAnsi="Times New Roman"/>
        </w:rPr>
        <w:tab/>
      </w:r>
      <w:r w:rsidR="00874D2D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  <w:t xml:space="preserve">      </w:t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EB6566" w:rsidRPr="005737AE">
        <w:rPr>
          <w:rFonts w:ascii="Times New Roman" w:hAnsi="Times New Roman"/>
        </w:rPr>
        <w:t xml:space="preserve">         </w:t>
      </w:r>
      <w:r w:rsidR="00C75564">
        <w:rPr>
          <w:rFonts w:ascii="Times New Roman" w:hAnsi="Times New Roman"/>
        </w:rPr>
        <w:t>Toll, Benjamin</w:t>
      </w:r>
    </w:p>
    <w:p w:rsidR="0080495C" w:rsidRPr="005737AE" w:rsidRDefault="0080495C">
      <w:pPr>
        <w:pStyle w:val="Header"/>
        <w:tabs>
          <w:tab w:val="clear" w:pos="4320"/>
          <w:tab w:val="clear" w:pos="8640"/>
        </w:tabs>
        <w:rPr>
          <w:rFonts w:ascii="Times New Roman" w:hAnsi="Times New Roman"/>
        </w:rPr>
      </w:pPr>
    </w:p>
    <w:p w:rsidR="00FC24D0" w:rsidRPr="005737AE" w:rsidRDefault="005C7DC8">
      <w:pPr>
        <w:pStyle w:val="Heading1"/>
        <w:rPr>
          <w:rFonts w:ascii="Times New Roman" w:hAnsi="Times New Roman"/>
          <w:sz w:val="28"/>
        </w:rPr>
      </w:pPr>
      <w:r w:rsidRPr="005737AE">
        <w:rPr>
          <w:rFonts w:ascii="Times New Roman" w:hAnsi="Times New Roman"/>
          <w:sz w:val="28"/>
        </w:rPr>
        <w:t>P</w:t>
      </w:r>
      <w:r w:rsidR="00832665" w:rsidRPr="005737AE">
        <w:rPr>
          <w:rFonts w:ascii="Times New Roman" w:hAnsi="Times New Roman"/>
          <w:sz w:val="28"/>
        </w:rPr>
        <w:t>OLI</w:t>
      </w:r>
      <w:r w:rsidRPr="005737AE">
        <w:rPr>
          <w:rFonts w:ascii="Times New Roman" w:hAnsi="Times New Roman"/>
          <w:sz w:val="28"/>
        </w:rPr>
        <w:t xml:space="preserve"> </w:t>
      </w:r>
      <w:r w:rsidR="00987EEB">
        <w:rPr>
          <w:rFonts w:ascii="Times New Roman" w:hAnsi="Times New Roman"/>
          <w:sz w:val="28"/>
        </w:rPr>
        <w:t>110</w:t>
      </w:r>
      <w:r w:rsidR="00EB6566" w:rsidRPr="005737AE">
        <w:rPr>
          <w:rFonts w:ascii="Times New Roman" w:hAnsi="Times New Roman"/>
          <w:sz w:val="28"/>
        </w:rPr>
        <w:t>-</w:t>
      </w:r>
      <w:r w:rsidRPr="005737AE">
        <w:rPr>
          <w:rFonts w:ascii="Times New Roman" w:hAnsi="Times New Roman"/>
          <w:sz w:val="28"/>
        </w:rPr>
        <w:t>001</w:t>
      </w:r>
      <w:r w:rsidR="004C3EA9" w:rsidRPr="005737AE">
        <w:rPr>
          <w:rFonts w:ascii="Times New Roman" w:hAnsi="Times New Roman"/>
          <w:sz w:val="28"/>
        </w:rPr>
        <w:t xml:space="preserve">:  </w:t>
      </w:r>
      <w:r w:rsidR="00987EEB">
        <w:rPr>
          <w:rFonts w:ascii="Times New Roman" w:hAnsi="Times New Roman"/>
          <w:sz w:val="28"/>
        </w:rPr>
        <w:t xml:space="preserve">Intro American </w:t>
      </w:r>
      <w:proofErr w:type="spellStart"/>
      <w:r w:rsidR="00987EEB">
        <w:rPr>
          <w:rFonts w:ascii="Times New Roman" w:hAnsi="Times New Roman"/>
          <w:sz w:val="28"/>
        </w:rPr>
        <w:t>Govt</w:t>
      </w:r>
      <w:proofErr w:type="spellEnd"/>
      <w:r w:rsidR="00987EEB">
        <w:rPr>
          <w:rFonts w:ascii="Times New Roman" w:hAnsi="Times New Roman"/>
          <w:sz w:val="28"/>
        </w:rPr>
        <w:t>/Politics</w:t>
      </w:r>
    </w:p>
    <w:p w:rsidR="0080495C" w:rsidRPr="005737AE" w:rsidRDefault="0080495C">
      <w:pPr>
        <w:jc w:val="center"/>
        <w:rPr>
          <w:rFonts w:ascii="Times New Roman" w:hAnsi="Times New Roman"/>
        </w:rPr>
      </w:pPr>
    </w:p>
    <w:p w:rsidR="00FC24D0" w:rsidRPr="005737AE" w:rsidRDefault="00FC24D0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>What aspects of this c</w:t>
      </w:r>
      <w:r w:rsidR="00B469B6" w:rsidRPr="005737AE">
        <w:rPr>
          <w:rFonts w:ascii="Times New Roman" w:hAnsi="Times New Roman"/>
          <w:b/>
          <w:sz w:val="28"/>
        </w:rPr>
        <w:t>lass helped you to learn</w:t>
      </w:r>
      <w:r w:rsidRPr="005737AE">
        <w:rPr>
          <w:rFonts w:ascii="Times New Roman" w:hAnsi="Times New Roman"/>
          <w:b/>
          <w:sz w:val="28"/>
        </w:rPr>
        <w:t>?</w:t>
      </w:r>
    </w:p>
    <w:p w:rsidR="008C4776" w:rsidRDefault="008C4776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him being excited talking about the topics</w:t>
      </w:r>
    </w:p>
    <w:p w:rsidR="008C4776" w:rsidRDefault="008C4776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I enjoyed all the examples and stories that went along with the terms. Real world examples are very helpful.</w:t>
      </w:r>
    </w:p>
    <w:p w:rsidR="008C4776" w:rsidRDefault="008C4776" w:rsidP="008C4776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 w:rsidRPr="008C4776">
        <w:rPr>
          <w:rFonts w:ascii="Times New Roman" w:hAnsi="Times New Roman"/>
          <w:szCs w:val="24"/>
        </w:rPr>
        <w:t>The test</w:t>
      </w:r>
      <w:r>
        <w:rPr>
          <w:rFonts w:ascii="Times New Roman" w:hAnsi="Times New Roman"/>
          <w:szCs w:val="24"/>
        </w:rPr>
        <w:t xml:space="preserve"> (online) &amp; simulations helped me learn.</w:t>
      </w:r>
    </w:p>
    <w:p w:rsidR="008C4776" w:rsidRDefault="008C4776" w:rsidP="008C4776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online quizzes</w:t>
      </w:r>
    </w:p>
    <w:p w:rsidR="008C4776" w:rsidRDefault="008C4776" w:rsidP="008C4776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lectures</w:t>
      </w:r>
    </w:p>
    <w:p w:rsidR="00381086" w:rsidRPr="008C4776" w:rsidRDefault="008C4776" w:rsidP="008C4776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power points</w:t>
      </w:r>
    </w:p>
    <w:p w:rsidR="00BF1B60" w:rsidRDefault="008C4776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professor is awesome at teaching the material.</w:t>
      </w:r>
    </w:p>
    <w:p w:rsidR="00C75564" w:rsidRDefault="008C4776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discussions and power points</w:t>
      </w:r>
    </w:p>
    <w:p w:rsidR="00C75564" w:rsidRDefault="008C4776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in class lecture and explanations really helped to clarify any questions I had.</w:t>
      </w:r>
    </w:p>
    <w:p w:rsidR="00BF1B60" w:rsidRDefault="008C4776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big pic questions, grouping up, power points, online quizzes</w:t>
      </w:r>
    </w:p>
    <w:p w:rsidR="008C4776" w:rsidRDefault="008C4776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being able to take the quizzes and other forms to learn the material</w:t>
      </w:r>
    </w:p>
    <w:p w:rsidR="00AD52D1" w:rsidRPr="008C4776" w:rsidRDefault="008C4776" w:rsidP="008C4776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 w:rsidRPr="008C4776">
        <w:rPr>
          <w:rFonts w:ascii="Times New Roman" w:hAnsi="Times New Roman"/>
          <w:szCs w:val="24"/>
        </w:rPr>
        <w:t xml:space="preserve">the in class activities </w:t>
      </w:r>
      <w:r>
        <w:rPr>
          <w:rFonts w:ascii="Times New Roman" w:hAnsi="Times New Roman"/>
          <w:szCs w:val="24"/>
        </w:rPr>
        <w:t>and using examples from today or fun examples to explain</w:t>
      </w:r>
    </w:p>
    <w:p w:rsidR="00BF1B60" w:rsidRDefault="008C4776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lectures – they went into enough detail that I could follow but I was not necessarily flooded with information.</w:t>
      </w:r>
    </w:p>
    <w:p w:rsidR="008C4776" w:rsidRDefault="008C4776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aspects of this class that helped me learn were bringing in current real life examples.</w:t>
      </w:r>
    </w:p>
    <w:p w:rsidR="008C4776" w:rsidRDefault="008C4776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his knowledge of history and willing to talk to you</w:t>
      </w:r>
    </w:p>
    <w:p w:rsidR="00BF1B60" w:rsidRDefault="008C4776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online quizzes and the way he explained different topics that we were talking about</w:t>
      </w:r>
    </w:p>
    <w:p w:rsidR="000355B3" w:rsidRDefault="008C4776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Professor Toll does a great job of explaining things and giving examples to support his information.</w:t>
      </w:r>
    </w:p>
    <w:p w:rsidR="000355B3" w:rsidRDefault="00D80F26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discussions – Doctor Toll had a very open classroom environment. I appreciated how the class moved along and he clarified complex situations and always allowed room for questions.</w:t>
      </w:r>
    </w:p>
    <w:p w:rsidR="000355B3" w:rsidRPr="00D80F26" w:rsidRDefault="00D80F26" w:rsidP="00D80F26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 w:rsidRPr="00D80F26">
        <w:rPr>
          <w:rFonts w:ascii="Times New Roman" w:hAnsi="Times New Roman"/>
          <w:szCs w:val="24"/>
        </w:rPr>
        <w:t xml:space="preserve">The lecture in class that goes along with </w:t>
      </w:r>
      <w:r>
        <w:rPr>
          <w:rFonts w:ascii="Times New Roman" w:hAnsi="Times New Roman"/>
          <w:szCs w:val="24"/>
        </w:rPr>
        <w:t>the power points; the examples and stories helped the most.</w:t>
      </w:r>
    </w:p>
    <w:p w:rsidR="00D80F26" w:rsidRDefault="00D80F26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having the professor get excited about what he is talking about</w:t>
      </w:r>
    </w:p>
    <w:p w:rsidR="000355B3" w:rsidRDefault="00D80F26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Everything was not directly from the textbook. The things talked about in class helped to clarify things from the book. Really enjoyed the quizzes &amp; simulations – they helped me a lot.</w:t>
      </w:r>
    </w:p>
    <w:p w:rsidR="00D80F26" w:rsidRDefault="00D80F26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mixture of graphs and tables from the book and the power point together was very helpful. All the connections to current events was helpful.</w:t>
      </w:r>
    </w:p>
    <w:p w:rsidR="00D80F26" w:rsidRDefault="00D80F26" w:rsidP="00D80F26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 w:rsidRPr="00D80F26">
        <w:rPr>
          <w:rFonts w:ascii="Times New Roman" w:hAnsi="Times New Roman"/>
          <w:szCs w:val="24"/>
        </w:rPr>
        <w:t xml:space="preserve">What helped me learn in this class is that Dr. Toll took the time </w:t>
      </w:r>
      <w:r>
        <w:rPr>
          <w:rFonts w:ascii="Times New Roman" w:hAnsi="Times New Roman"/>
          <w:szCs w:val="24"/>
        </w:rPr>
        <w:t>to make sure students understand the details. He would take time to sit down one on one.</w:t>
      </w:r>
    </w:p>
    <w:p w:rsidR="000355B3" w:rsidRPr="00D80F26" w:rsidRDefault="00D80F26" w:rsidP="00D80F26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 w:rsidRPr="00D80F26">
        <w:rPr>
          <w:rFonts w:ascii="Times New Roman" w:hAnsi="Times New Roman"/>
          <w:szCs w:val="24"/>
        </w:rPr>
        <w:t xml:space="preserve">I liked that you used </w:t>
      </w:r>
      <w:r>
        <w:rPr>
          <w:rFonts w:ascii="Times New Roman" w:hAnsi="Times New Roman"/>
          <w:szCs w:val="24"/>
        </w:rPr>
        <w:t>both power points and wrote on the board I think it helped a lot.</w:t>
      </w:r>
    </w:p>
    <w:p w:rsidR="00D80F26" w:rsidRDefault="00D80F26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way Prof Toll teaches; he does a good job giving the material in an energetic and engaging way.</w:t>
      </w:r>
    </w:p>
    <w:p w:rsidR="008309F3" w:rsidRDefault="008309F3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lectures helped me learn.</w:t>
      </w:r>
    </w:p>
    <w:p w:rsidR="000355B3" w:rsidRDefault="008309F3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issue discussions, big picture discussions, power points</w:t>
      </w:r>
    </w:p>
    <w:p w:rsidR="008309F3" w:rsidRDefault="008309F3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online work</w:t>
      </w:r>
    </w:p>
    <w:p w:rsidR="008309F3" w:rsidRDefault="008309F3" w:rsidP="00B72826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 w:rsidRPr="008309F3">
        <w:rPr>
          <w:rFonts w:ascii="Times New Roman" w:hAnsi="Times New Roman"/>
          <w:szCs w:val="24"/>
        </w:rPr>
        <w:t xml:space="preserve">Lectures helped explain material as well as </w:t>
      </w:r>
      <w:r>
        <w:rPr>
          <w:rFonts w:ascii="Times New Roman" w:hAnsi="Times New Roman"/>
          <w:szCs w:val="24"/>
        </w:rPr>
        <w:t>when writing on the board, changed it up a bit.</w:t>
      </w:r>
    </w:p>
    <w:p w:rsidR="00555165" w:rsidRDefault="00555165" w:rsidP="00555165">
      <w:pPr>
        <w:pStyle w:val="Header"/>
        <w:tabs>
          <w:tab w:val="clear" w:pos="4320"/>
          <w:tab w:val="clear" w:pos="8640"/>
        </w:tabs>
        <w:ind w:left="360"/>
        <w:rPr>
          <w:rFonts w:ascii="Times New Roman" w:hAnsi="Times New Roman"/>
          <w:sz w:val="28"/>
          <w:szCs w:val="28"/>
        </w:rPr>
      </w:pPr>
    </w:p>
    <w:p w:rsidR="008309F3" w:rsidRPr="005737AE" w:rsidRDefault="008309F3" w:rsidP="00555165">
      <w:pPr>
        <w:pStyle w:val="Header"/>
        <w:tabs>
          <w:tab w:val="clear" w:pos="4320"/>
          <w:tab w:val="clear" w:pos="8640"/>
        </w:tabs>
        <w:ind w:left="360"/>
        <w:rPr>
          <w:rFonts w:ascii="Times New Roman" w:hAnsi="Times New Roman"/>
          <w:sz w:val="28"/>
          <w:szCs w:val="28"/>
        </w:rPr>
      </w:pPr>
    </w:p>
    <w:p w:rsidR="00B469B6" w:rsidRPr="005737AE" w:rsidRDefault="00FC24D0" w:rsidP="00B469B6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lastRenderedPageBreak/>
        <w:t xml:space="preserve">What </w:t>
      </w:r>
      <w:r w:rsidR="00B469B6" w:rsidRPr="005737AE">
        <w:rPr>
          <w:rFonts w:ascii="Times New Roman" w:hAnsi="Times New Roman"/>
          <w:b/>
          <w:sz w:val="28"/>
        </w:rPr>
        <w:t>was the most difficult aspect of this class for you?</w:t>
      </w:r>
    </w:p>
    <w:p w:rsidR="00306833" w:rsidRDefault="008309F3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doing well on the exams</w:t>
      </w:r>
    </w:p>
    <w:p w:rsidR="00306833" w:rsidRDefault="008309F3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most difficult aspect of this class was keeping track of previously taught information.</w:t>
      </w:r>
    </w:p>
    <w:p w:rsidR="00381086" w:rsidRDefault="008309F3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How the power point was set up, it is easier for me to learn with writing everything down so it was </w:t>
      </w:r>
      <w:proofErr w:type="spellStart"/>
      <w:r>
        <w:rPr>
          <w:rFonts w:ascii="Times New Roman" w:hAnsi="Times New Roman"/>
          <w:b w:val="0"/>
          <w:sz w:val="24"/>
          <w:szCs w:val="24"/>
        </w:rPr>
        <w:t>kinda</w:t>
      </w:r>
      <w:proofErr w:type="spellEnd"/>
      <w:r>
        <w:rPr>
          <w:rFonts w:ascii="Times New Roman" w:hAnsi="Times New Roman"/>
          <w:b w:val="0"/>
          <w:sz w:val="24"/>
          <w:szCs w:val="24"/>
        </w:rPr>
        <w:t xml:space="preserve"> hard to learn material.</w:t>
      </w:r>
    </w:p>
    <w:p w:rsidR="00306833" w:rsidRDefault="008309F3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tests, particularly the multiple choice portion. Toll doesn’t make his own quizzes so it’s hard to gauge how his multiple choice on his tests are going to be.</w:t>
      </w:r>
    </w:p>
    <w:p w:rsidR="00306833" w:rsidRDefault="008309F3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written portion of the exams</w:t>
      </w:r>
    </w:p>
    <w:p w:rsidR="008309F3" w:rsidRDefault="008309F3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exams because the study guide is not much help.</w:t>
      </w:r>
    </w:p>
    <w:p w:rsidR="00306833" w:rsidRPr="008309F3" w:rsidRDefault="008309F3" w:rsidP="00B72826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 w:rsidRPr="008309F3">
        <w:rPr>
          <w:rFonts w:ascii="Times New Roman" w:hAnsi="Times New Roman"/>
          <w:b w:val="0"/>
          <w:sz w:val="24"/>
          <w:szCs w:val="24"/>
        </w:rPr>
        <w:t xml:space="preserve">Nothing was too difficult. It was a good </w:t>
      </w:r>
      <w:r>
        <w:rPr>
          <w:rFonts w:ascii="Times New Roman" w:hAnsi="Times New Roman"/>
          <w:b w:val="0"/>
          <w:sz w:val="24"/>
          <w:szCs w:val="24"/>
        </w:rPr>
        <w:t>level for an entry level class.</w:t>
      </w:r>
    </w:p>
    <w:p w:rsidR="00306833" w:rsidRDefault="00306833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tests</w:t>
      </w:r>
    </w:p>
    <w:p w:rsidR="00306833" w:rsidRDefault="008309F3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remembering to take the online aspects of the course (I’m just forgetful)</w:t>
      </w:r>
    </w:p>
    <w:p w:rsidR="008309F3" w:rsidRDefault="008309F3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nothing</w:t>
      </w:r>
    </w:p>
    <w:p w:rsidR="00C75564" w:rsidRDefault="008309F3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most difficult part of the class was the exams. How they were written at times was hard to pick an answer.</w:t>
      </w:r>
    </w:p>
    <w:p w:rsidR="00306833" w:rsidRDefault="00306833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staying on top of reading assignments</w:t>
      </w:r>
    </w:p>
    <w:p w:rsidR="00306833" w:rsidRDefault="008309F3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test, I’</w:t>
      </w:r>
      <w:r w:rsidR="00B72826">
        <w:rPr>
          <w:rFonts w:ascii="Times New Roman" w:hAnsi="Times New Roman"/>
          <w:b w:val="0"/>
          <w:sz w:val="24"/>
          <w:szCs w:val="24"/>
        </w:rPr>
        <w:t>m spoiled and usually get detailed study guides. This was very broad.</w:t>
      </w:r>
    </w:p>
    <w:p w:rsidR="00306833" w:rsidRPr="00B72826" w:rsidRDefault="00B72826" w:rsidP="00B72826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 w:rsidRPr="00B72826">
        <w:rPr>
          <w:rFonts w:ascii="Times New Roman" w:hAnsi="Times New Roman"/>
          <w:b w:val="0"/>
          <w:sz w:val="24"/>
          <w:szCs w:val="24"/>
        </w:rPr>
        <w:t xml:space="preserve">Determining exactly what parts of the book I should read and </w:t>
      </w:r>
      <w:r>
        <w:rPr>
          <w:rFonts w:ascii="Times New Roman" w:hAnsi="Times New Roman"/>
          <w:b w:val="0"/>
          <w:sz w:val="24"/>
          <w:szCs w:val="24"/>
        </w:rPr>
        <w:t>know for exams – it wasn’t only the terms but I feel I rarely focused on the right things.</w:t>
      </w:r>
    </w:p>
    <w:p w:rsidR="00B72826" w:rsidRDefault="00B72826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most difficult aspect was retaking and applying the chapter after I read it.</w:t>
      </w:r>
    </w:p>
    <w:p w:rsidR="00306833" w:rsidRDefault="00B72826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I got confused a lot because the professor talked a little fast for me to comprehend.</w:t>
      </w:r>
    </w:p>
    <w:p w:rsidR="00306833" w:rsidRDefault="00B72826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reading and understanding the book</w:t>
      </w:r>
    </w:p>
    <w:p w:rsidR="00B72826" w:rsidRDefault="00B72826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For me, the content in general was very complex and hard to understand in general.</w:t>
      </w:r>
    </w:p>
    <w:p w:rsidR="00306833" w:rsidRDefault="00B72826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Quizzes and simulations; it was hard to do on my own time.</w:t>
      </w:r>
    </w:p>
    <w:p w:rsidR="00B72826" w:rsidRDefault="00B72826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quizzes and simulations, not because of the curriculum in them, but because they were out of class work.</w:t>
      </w:r>
    </w:p>
    <w:p w:rsidR="00306833" w:rsidRDefault="009E7F49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just politics in general, too much to learn on it</w:t>
      </w:r>
    </w:p>
    <w:p w:rsidR="00306833" w:rsidRDefault="009E7F49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the key term identifications – some of the terms it was hard to come up w/an actual definition for </w:t>
      </w:r>
    </w:p>
    <w:p w:rsidR="00306833" w:rsidRDefault="009E7F49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I struggled on the tests with the identification terms, but it was probably my own fault.</w:t>
      </w:r>
    </w:p>
    <w:p w:rsidR="00306833" w:rsidRDefault="009E7F49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Staying motivated, Dr. Toll did a good job keeping me interested in the class. Politics weren’t a big deal for me but after this class I now appreciate politics.</w:t>
      </w:r>
    </w:p>
    <w:p w:rsidR="009E7F49" w:rsidRDefault="009E7F49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hardest part was keeping track of the online assignments. I hate that all of them were online &amp; that we didn’t have reminders.</w:t>
      </w:r>
    </w:p>
    <w:p w:rsidR="009E7F49" w:rsidRDefault="009E7F49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Doing the on line assignments; I prefer physical handouts. I forget online stuff too easily.</w:t>
      </w:r>
    </w:p>
    <w:p w:rsidR="009E7F49" w:rsidRDefault="009E7F49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Some of the wording on the multiple choice tests were a bit confusing at times.</w:t>
      </w:r>
    </w:p>
    <w:p w:rsidR="009E7F49" w:rsidRDefault="009E7F49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Presenting; I am never truly prepared to present.</w:t>
      </w:r>
    </w:p>
    <w:p w:rsidR="009E7F49" w:rsidRDefault="009E7F49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trying to get all the info when he doesn’t write it on the slides</w:t>
      </w:r>
    </w:p>
    <w:p w:rsidR="009E7F49" w:rsidRDefault="009E7F49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remembering to do the online quizzes and simulations</w:t>
      </w:r>
    </w:p>
    <w:p w:rsidR="00FF5BB7" w:rsidRDefault="00FF5BB7" w:rsidP="00FF5BB7">
      <w:pPr>
        <w:pStyle w:val="BodyText"/>
        <w:ind w:left="720"/>
        <w:rPr>
          <w:rFonts w:ascii="Times New Roman" w:hAnsi="Times New Roman"/>
          <w:b w:val="0"/>
          <w:sz w:val="24"/>
          <w:szCs w:val="24"/>
        </w:rPr>
      </w:pPr>
    </w:p>
    <w:p w:rsidR="00F45CEE" w:rsidRPr="005737AE" w:rsidRDefault="00F45CEE" w:rsidP="00F45CEE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>What are the strengths and weaknesses of this instructor as a teacher?</w:t>
      </w:r>
    </w:p>
    <w:p w:rsidR="00C75564" w:rsidRPr="00C75564" w:rsidRDefault="009E7F49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The strength Toll has is explaining topics in depth as well as not sounding boring while doing it. Weakness</w:t>
      </w:r>
      <w:r w:rsidR="003E304F">
        <w:rPr>
          <w:rFonts w:ascii="Times New Roman" w:hAnsi="Times New Roman"/>
          <w:szCs w:val="24"/>
        </w:rPr>
        <w:t>: strict on exams, tells us he understands being a college student and he did poorly in school yet he is strict.</w:t>
      </w:r>
    </w:p>
    <w:p w:rsidR="003E304F" w:rsidRPr="003E304F" w:rsidRDefault="003E304F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strengths: knows his stuff, teaches thoroughly, real world examples; weaknesses: none</w:t>
      </w:r>
    </w:p>
    <w:p w:rsidR="00C75564" w:rsidRPr="00C75564" w:rsidRDefault="003E304F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strength: very excited about what he is teaching, knows what he is talking about</w:t>
      </w:r>
    </w:p>
    <w:p w:rsidR="00414D9C" w:rsidRPr="003E304F" w:rsidRDefault="003E304F" w:rsidP="003E304F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 w:rsidRPr="003E304F">
        <w:rPr>
          <w:rFonts w:ascii="Times New Roman" w:hAnsi="Times New Roman"/>
          <w:szCs w:val="24"/>
        </w:rPr>
        <w:lastRenderedPageBreak/>
        <w:t>strengths: is very entertai</w:t>
      </w:r>
      <w:r>
        <w:rPr>
          <w:rFonts w:ascii="Times New Roman" w:hAnsi="Times New Roman"/>
          <w:szCs w:val="24"/>
        </w:rPr>
        <w:t>ning; weakness: moves too fast through topics</w:t>
      </w:r>
    </w:p>
    <w:p w:rsidR="003E304F" w:rsidRPr="003E304F" w:rsidRDefault="003E304F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good instructor, related well to the students</w:t>
      </w:r>
    </w:p>
    <w:p w:rsidR="00381086" w:rsidRPr="00414D9C" w:rsidRDefault="003E304F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strengths: very helpful/supportive of his students; weaknesses: none</w:t>
      </w:r>
    </w:p>
    <w:p w:rsidR="00414D9C" w:rsidRPr="00414D9C" w:rsidRDefault="003E304F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He is passionate about what he’s teaching which makes it easier to learn.</w:t>
      </w:r>
    </w:p>
    <w:p w:rsidR="003E304F" w:rsidRPr="003E304F" w:rsidRDefault="003E304F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strengths: loves what teaching, interacts, makes enjoyable</w:t>
      </w:r>
    </w:p>
    <w:p w:rsidR="003E304F" w:rsidRPr="003E304F" w:rsidRDefault="003E304F" w:rsidP="003E304F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 w:rsidRPr="003E304F">
        <w:rPr>
          <w:rFonts w:ascii="Times New Roman" w:hAnsi="Times New Roman"/>
          <w:szCs w:val="24"/>
        </w:rPr>
        <w:t>This instructor is very open to questions and breaks down the more d</w:t>
      </w:r>
      <w:r>
        <w:rPr>
          <w:rFonts w:ascii="Times New Roman" w:hAnsi="Times New Roman"/>
          <w:szCs w:val="24"/>
        </w:rPr>
        <w:t>ifficult concepts very well.</w:t>
      </w:r>
    </w:p>
    <w:p w:rsidR="003E304F" w:rsidRPr="003E304F" w:rsidRDefault="003E304F" w:rsidP="003E304F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</w:t>
      </w:r>
      <w:r w:rsidRPr="003E304F">
        <w:rPr>
          <w:rFonts w:ascii="Times New Roman" w:hAnsi="Times New Roman"/>
          <w:szCs w:val="24"/>
        </w:rPr>
        <w:t xml:space="preserve">trength: always in </w:t>
      </w:r>
      <w:r>
        <w:rPr>
          <w:rFonts w:ascii="Times New Roman" w:hAnsi="Times New Roman"/>
          <w:szCs w:val="24"/>
        </w:rPr>
        <w:t>a good mood &amp; is enthusiastic when teaching material, makes such a boring class fun; weaknesses: none</w:t>
      </w:r>
    </w:p>
    <w:p w:rsidR="00414D9C" w:rsidRPr="003E304F" w:rsidRDefault="003E304F" w:rsidP="003E304F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strengths: knowledge of the material and getting students involved</w:t>
      </w:r>
    </w:p>
    <w:p w:rsidR="003E304F" w:rsidRPr="003E304F" w:rsidRDefault="003E304F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He’s enthusiastic about what he teaches.</w:t>
      </w:r>
    </w:p>
    <w:p w:rsidR="00414D9C" w:rsidRPr="00414D9C" w:rsidRDefault="003E304F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Professor Toll is very good at giving informative lectures and not simply working off of the power points.</w:t>
      </w:r>
    </w:p>
    <w:p w:rsidR="002740C8" w:rsidRPr="002740C8" w:rsidRDefault="002740C8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N/A</w:t>
      </w:r>
    </w:p>
    <w:p w:rsidR="00414D9C" w:rsidRPr="00414D9C" w:rsidRDefault="002740C8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Strengths are he knows his material and makes good examples. Weakness is he uses slides a lot of the time.</w:t>
      </w:r>
    </w:p>
    <w:p w:rsidR="00414D9C" w:rsidRPr="00414D9C" w:rsidRDefault="002740C8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A strength would be his ability to make concepts easy to understand. I don’t have a weakness to</w:t>
      </w:r>
    </w:p>
    <w:p w:rsidR="00414D9C" w:rsidRPr="00414D9C" w:rsidRDefault="002740C8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strengths: intelligent, good sport, very reasonable; weakness: none</w:t>
      </w:r>
    </w:p>
    <w:p w:rsidR="002740C8" w:rsidRPr="002740C8" w:rsidRDefault="002740C8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so open &amp; nonjudgmental; I feel like I could go to him with a ridiculous question and he’d still do all he could to help.</w:t>
      </w:r>
    </w:p>
    <w:p w:rsidR="00414D9C" w:rsidRPr="00414D9C" w:rsidRDefault="002740C8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He is able to make the class interesting but he can go off topic during that.</w:t>
      </w:r>
    </w:p>
    <w:p w:rsidR="00414D9C" w:rsidRPr="00414D9C" w:rsidRDefault="002740C8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Strengths: excited when teaching, office hours, nice; weaknesses: says he had a hard time in college so he knows how it’s like, yet he grades hardly or does not give some slack or curving test/extra credit on tests.</w:t>
      </w:r>
    </w:p>
    <w:p w:rsidR="00414D9C" w:rsidRPr="00414D9C" w:rsidRDefault="002740C8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Strengths: you keep things fun and are willing to joke about things. Makes it much more interesting than not allowing students to joke; weakness: N/A.</w:t>
      </w:r>
    </w:p>
    <w:p w:rsidR="00414D9C" w:rsidRPr="00414D9C" w:rsidRDefault="002740C8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helping students learn by connecting what we’re learning to current events; sometimes he talks to fast</w:t>
      </w:r>
    </w:p>
    <w:p w:rsidR="002740C8" w:rsidRPr="002740C8" w:rsidRDefault="002740C8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strengths: respectful, intelligent, actually cares; weaknesses: none</w:t>
      </w:r>
    </w:p>
    <w:p w:rsidR="00414D9C" w:rsidRPr="00414D9C" w:rsidRDefault="002740C8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He throws in a lot of jokes, keeping the class involved but I think his only weakness is the curriculum.</w:t>
      </w:r>
    </w:p>
    <w:p w:rsidR="00414D9C" w:rsidRPr="00414D9C" w:rsidRDefault="002740C8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 xml:space="preserve">+ </w:t>
      </w:r>
      <w:r w:rsidR="00DA7273">
        <w:rPr>
          <w:rFonts w:ascii="Times New Roman" w:hAnsi="Times New Roman"/>
          <w:szCs w:val="24"/>
        </w:rPr>
        <w:t>H</w:t>
      </w:r>
      <w:r>
        <w:rPr>
          <w:rFonts w:ascii="Times New Roman" w:hAnsi="Times New Roman"/>
          <w:szCs w:val="24"/>
        </w:rPr>
        <w:t>e’s funny. He knows the material. He isn’t too strict and his teaching style is good. I can’t think of any weaknesses.</w:t>
      </w:r>
    </w:p>
    <w:p w:rsidR="00414D9C" w:rsidRPr="00414D9C" w:rsidRDefault="00DA7273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The professor made the class fairly engaging and didn’t read directly from the power point so it wasn’t a pain to sit through class. The professor also taught without a bias so that was really appreciated.</w:t>
      </w:r>
    </w:p>
    <w:p w:rsidR="00DA7273" w:rsidRPr="00DA7273" w:rsidRDefault="00DA7273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Strengths: enthusiastic, positive, knows the subject very well; weaknesses: what weaknesses?</w:t>
      </w:r>
    </w:p>
    <w:p w:rsidR="00DA7273" w:rsidRPr="00DA7273" w:rsidRDefault="00DA7273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He kind of goes over things too fast but he makes sure there is online work for people who don’t do too good on tests.</w:t>
      </w:r>
    </w:p>
    <w:p w:rsidR="00DA7273" w:rsidRPr="00DA7273" w:rsidRDefault="00DA7273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good at explaining concepts and material</w:t>
      </w:r>
    </w:p>
    <w:p w:rsidR="00B83FAC" w:rsidRPr="005737AE" w:rsidRDefault="00B83FAC" w:rsidP="00B83FAC">
      <w:pPr>
        <w:ind w:left="360"/>
        <w:rPr>
          <w:rFonts w:ascii="Times New Roman" w:hAnsi="Times New Roman"/>
          <w:sz w:val="28"/>
        </w:rPr>
      </w:pPr>
    </w:p>
    <w:p w:rsidR="007D411B" w:rsidRPr="005737AE" w:rsidRDefault="007D411B" w:rsidP="007D411B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>How could this class be improved upon for the future?</w:t>
      </w:r>
    </w:p>
    <w:p w:rsidR="00DA7273" w:rsidRPr="00DA7273" w:rsidRDefault="00DA7273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It’s fine the way it is.</w:t>
      </w:r>
    </w:p>
    <w:p w:rsidR="00DA7273" w:rsidRPr="00DA7273" w:rsidRDefault="00DA7273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be a bit more detailed on the power point</w:t>
      </w:r>
    </w:p>
    <w:p w:rsidR="00C75564" w:rsidRPr="00DA7273" w:rsidRDefault="00DA7273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 xml:space="preserve">a different system for quizzes maybe? Or just something to help with the </w:t>
      </w:r>
      <w:proofErr w:type="spellStart"/>
      <w:r>
        <w:rPr>
          <w:rFonts w:ascii="Times New Roman" w:hAnsi="Times New Roman"/>
          <w:szCs w:val="24"/>
        </w:rPr>
        <w:t>mult</w:t>
      </w:r>
      <w:proofErr w:type="spellEnd"/>
      <w:r>
        <w:rPr>
          <w:rFonts w:ascii="Times New Roman" w:hAnsi="Times New Roman"/>
          <w:szCs w:val="24"/>
        </w:rPr>
        <w:t xml:space="preserve"> choice on tests</w:t>
      </w:r>
    </w:p>
    <w:p w:rsidR="00381086" w:rsidRPr="00381086" w:rsidRDefault="00DA7273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Nothing; class is taught well.</w:t>
      </w:r>
    </w:p>
    <w:p w:rsidR="001C26BF" w:rsidRPr="001C26BF" w:rsidRDefault="00DA7273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lastRenderedPageBreak/>
        <w:t>better study guides</w:t>
      </w:r>
    </w:p>
    <w:p w:rsidR="00DA7273" w:rsidRPr="00DA7273" w:rsidRDefault="00DA7273" w:rsidP="00DA7273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 w:rsidRPr="00DA7273">
        <w:rPr>
          <w:rFonts w:ascii="Times New Roman" w:hAnsi="Times New Roman"/>
          <w:szCs w:val="24"/>
        </w:rPr>
        <w:t>It could not, even though it’s four days a week which sucks</w:t>
      </w:r>
      <w:r>
        <w:rPr>
          <w:rFonts w:ascii="Times New Roman" w:hAnsi="Times New Roman"/>
          <w:szCs w:val="24"/>
        </w:rPr>
        <w:t>; it helps keep the material fresh in your head and makes it easier to learn.</w:t>
      </w:r>
    </w:p>
    <w:p w:rsidR="00DA7273" w:rsidRPr="00DA7273" w:rsidRDefault="00DA7273" w:rsidP="00DA7273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 w:rsidRPr="00DA7273">
        <w:rPr>
          <w:rFonts w:ascii="Times New Roman" w:hAnsi="Times New Roman"/>
          <w:szCs w:val="24"/>
        </w:rPr>
        <w:t xml:space="preserve">Nothing; </w:t>
      </w:r>
      <w:r>
        <w:rPr>
          <w:rFonts w:ascii="Times New Roman" w:hAnsi="Times New Roman"/>
          <w:szCs w:val="24"/>
        </w:rPr>
        <w:t>love Dr. Toll as a prof.</w:t>
      </w:r>
    </w:p>
    <w:p w:rsidR="001C26BF" w:rsidRPr="00DA7273" w:rsidRDefault="00DA7273" w:rsidP="00DA7273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by reducing the online aspects of the course and having more written components on tests (very selfish reasoning)</w:t>
      </w:r>
    </w:p>
    <w:p w:rsidR="00DA7273" w:rsidRPr="00DA7273" w:rsidRDefault="00DA7273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N/A</w:t>
      </w:r>
    </w:p>
    <w:p w:rsidR="001C26BF" w:rsidRPr="001C26BF" w:rsidRDefault="00DA7273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no improvements in my eyes</w:t>
      </w:r>
    </w:p>
    <w:p w:rsidR="00DA7273" w:rsidRPr="00DA7273" w:rsidRDefault="00DA7273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Maybe more prep for tests; those were the most challenging for me.</w:t>
      </w:r>
    </w:p>
    <w:p w:rsidR="001C26BF" w:rsidRPr="001C26BF" w:rsidRDefault="00DA7273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I have no real comments for improvements. I was relatively satisfied with the course.</w:t>
      </w:r>
    </w:p>
    <w:p w:rsidR="00DA7273" w:rsidRPr="00DA7273" w:rsidRDefault="00DA7273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N/A</w:t>
      </w:r>
    </w:p>
    <w:p w:rsidR="00DA7273" w:rsidRPr="00DA7273" w:rsidRDefault="00DA7273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less slide shows maybe more group work</w:t>
      </w:r>
    </w:p>
    <w:p w:rsidR="001C26BF" w:rsidRPr="00DA7273" w:rsidRDefault="00DA7273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I don’t have any suggestions.</w:t>
      </w:r>
    </w:p>
    <w:p w:rsidR="00C2627B" w:rsidRPr="00C2627B" w:rsidRDefault="00C2627B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not having it at all</w:t>
      </w:r>
    </w:p>
    <w:p w:rsidR="001C26BF" w:rsidRPr="00C2627B" w:rsidRDefault="00C2627B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I’m not sure if this is possible but maybe have 1-3 class sessions devoted to completing quizzes &amp; simulations. That would’ve helped me a lot.</w:t>
      </w:r>
    </w:p>
    <w:p w:rsidR="00C2627B" w:rsidRPr="00C2627B" w:rsidRDefault="00C2627B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maybe have more class participation</w:t>
      </w:r>
    </w:p>
    <w:p w:rsidR="001C26BF" w:rsidRPr="001C26BF" w:rsidRDefault="00C2627B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Overall pretty good, just a tough class to learn in general.</w:t>
      </w:r>
    </w:p>
    <w:p w:rsidR="001C26BF" w:rsidRPr="001C26BF" w:rsidRDefault="00C2627B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Getting study guides out earlier. I enjoyed this class much more than I thought I was going to originally.</w:t>
      </w:r>
    </w:p>
    <w:p w:rsidR="001C26BF" w:rsidRPr="001C26BF" w:rsidRDefault="00C2627B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Maybe one more group project; I felt like that helped me a lot.</w:t>
      </w:r>
    </w:p>
    <w:p w:rsidR="00C2627B" w:rsidRPr="00C2627B" w:rsidRDefault="00C2627B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less online or being told when a new chapter opens</w:t>
      </w:r>
    </w:p>
    <w:p w:rsidR="00C2627B" w:rsidRPr="00C2627B" w:rsidRDefault="00C2627B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either not online assignments or a less open deadline</w:t>
      </w:r>
    </w:p>
    <w:p w:rsidR="001C26BF" w:rsidRPr="001C26BF" w:rsidRDefault="00C2627B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I don’t really see a way.</w:t>
      </w:r>
    </w:p>
    <w:p w:rsidR="00C2627B" w:rsidRPr="00C2627B" w:rsidRDefault="00C2627B" w:rsidP="00B63FC9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 w:rsidRPr="00C2627B">
        <w:rPr>
          <w:rFonts w:ascii="Times New Roman" w:hAnsi="Times New Roman"/>
          <w:szCs w:val="24"/>
        </w:rPr>
        <w:t>It seemed pretty g</w:t>
      </w:r>
      <w:r>
        <w:rPr>
          <w:rFonts w:ascii="Times New Roman" w:hAnsi="Times New Roman"/>
          <w:szCs w:val="24"/>
        </w:rPr>
        <w:t>ood to me.</w:t>
      </w:r>
    </w:p>
    <w:p w:rsidR="00C2627B" w:rsidRPr="00C2627B" w:rsidRDefault="00C2627B" w:rsidP="00B63FC9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no essays on exams</w:t>
      </w:r>
      <w:bookmarkStart w:id="0" w:name="_GoBack"/>
      <w:bookmarkEnd w:id="0"/>
    </w:p>
    <w:sectPr w:rsidR="00C2627B" w:rsidRPr="00C2627B" w:rsidSect="0041793B">
      <w:footerReference w:type="default" r:id="rId7"/>
      <w:pgSz w:w="12240" w:h="15840" w:code="1"/>
      <w:pgMar w:top="1440" w:right="1008" w:bottom="1152" w:left="1152" w:header="720" w:footer="43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7273" w:rsidRDefault="00DA7273">
      <w:r>
        <w:separator/>
      </w:r>
    </w:p>
  </w:endnote>
  <w:endnote w:type="continuationSeparator" w:id="0">
    <w:p w:rsidR="00DA7273" w:rsidRDefault="00DA72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7273" w:rsidRDefault="00DA7273">
    <w:pPr>
      <w:pStyle w:val="Footer"/>
      <w:jc w:val="center"/>
      <w:rPr>
        <w:sz w:val="20"/>
      </w:rPr>
    </w:pPr>
    <w:r>
      <w:rPr>
        <w:sz w:val="20"/>
      </w:rPr>
      <w:t>POLI110-001/F17</w:t>
    </w:r>
  </w:p>
  <w:p w:rsidR="00DA7273" w:rsidRDefault="00DA7273">
    <w:pPr>
      <w:pStyle w:val="Footer"/>
      <w:jc w:val="center"/>
      <w:rPr>
        <w:sz w:val="20"/>
      </w:rPr>
    </w:pPr>
    <w:r>
      <w:rPr>
        <w:snapToGrid w:val="0"/>
        <w:sz w:val="20"/>
      </w:rPr>
      <w:t xml:space="preserve">- </w:t>
    </w:r>
    <w:r>
      <w:rPr>
        <w:snapToGrid w:val="0"/>
        <w:sz w:val="20"/>
      </w:rPr>
      <w:fldChar w:fldCharType="begin"/>
    </w:r>
    <w:r>
      <w:rPr>
        <w:snapToGrid w:val="0"/>
        <w:sz w:val="20"/>
      </w:rPr>
      <w:instrText xml:space="preserve"> PAGE </w:instrText>
    </w:r>
    <w:r>
      <w:rPr>
        <w:snapToGrid w:val="0"/>
        <w:sz w:val="20"/>
      </w:rPr>
      <w:fldChar w:fldCharType="separate"/>
    </w:r>
    <w:r w:rsidR="00C2627B">
      <w:rPr>
        <w:noProof/>
        <w:snapToGrid w:val="0"/>
        <w:sz w:val="20"/>
      </w:rPr>
      <w:t>4</w:t>
    </w:r>
    <w:r>
      <w:rPr>
        <w:snapToGrid w:val="0"/>
        <w:sz w:val="20"/>
      </w:rPr>
      <w:fldChar w:fldCharType="end"/>
    </w:r>
    <w:r>
      <w:rPr>
        <w:snapToGrid w:val="0"/>
        <w:sz w:val="20"/>
      </w:rPr>
      <w:t xml:space="preserve"> -</w:t>
    </w:r>
  </w:p>
  <w:p w:rsidR="00DA7273" w:rsidRDefault="00DA7273">
    <w:pPr>
      <w:pStyle w:val="Footer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7273" w:rsidRDefault="00DA7273">
      <w:r>
        <w:separator/>
      </w:r>
    </w:p>
  </w:footnote>
  <w:footnote w:type="continuationSeparator" w:id="0">
    <w:p w:rsidR="00DA7273" w:rsidRDefault="00DA72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EC0A97"/>
    <w:multiLevelType w:val="multilevel"/>
    <w:tmpl w:val="11AC31FA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B152F4"/>
    <w:multiLevelType w:val="hybridMultilevel"/>
    <w:tmpl w:val="E5684338"/>
    <w:lvl w:ilvl="0" w:tplc="127699E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91CEBA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02E533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800EE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466B69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34ACAE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674749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E00365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96C6A7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6A3C56"/>
    <w:multiLevelType w:val="hybridMultilevel"/>
    <w:tmpl w:val="BA2EFB2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4417A5"/>
    <w:multiLevelType w:val="hybridMultilevel"/>
    <w:tmpl w:val="2BD6FDD6"/>
    <w:lvl w:ilvl="0" w:tplc="04090001">
      <w:start w:val="1"/>
      <w:numFmt w:val="bullet"/>
      <w:lvlText w:val=""/>
      <w:lvlJc w:val="left"/>
      <w:pPr>
        <w:tabs>
          <w:tab w:val="num" w:pos="1110"/>
        </w:tabs>
        <w:ind w:left="11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30"/>
        </w:tabs>
        <w:ind w:left="18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50"/>
        </w:tabs>
        <w:ind w:left="25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70"/>
        </w:tabs>
        <w:ind w:left="32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90"/>
        </w:tabs>
        <w:ind w:left="39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10"/>
        </w:tabs>
        <w:ind w:left="47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30"/>
        </w:tabs>
        <w:ind w:left="54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50"/>
        </w:tabs>
        <w:ind w:left="61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70"/>
        </w:tabs>
        <w:ind w:left="6870" w:hanging="360"/>
      </w:pPr>
      <w:rPr>
        <w:rFonts w:ascii="Wingdings" w:hAnsi="Wingdings" w:hint="default"/>
      </w:rPr>
    </w:lvl>
  </w:abstractNum>
  <w:abstractNum w:abstractNumId="4" w15:restartNumberingAfterBreak="0">
    <w:nsid w:val="78EB31A4"/>
    <w:multiLevelType w:val="hybridMultilevel"/>
    <w:tmpl w:val="5DFE6B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092"/>
    <w:rsid w:val="000035AD"/>
    <w:rsid w:val="00022013"/>
    <w:rsid w:val="000355B3"/>
    <w:rsid w:val="00043110"/>
    <w:rsid w:val="000659C8"/>
    <w:rsid w:val="001520CE"/>
    <w:rsid w:val="00164894"/>
    <w:rsid w:val="00167493"/>
    <w:rsid w:val="00191D68"/>
    <w:rsid w:val="001C26B6"/>
    <w:rsid w:val="001C26BF"/>
    <w:rsid w:val="0020053B"/>
    <w:rsid w:val="00205C15"/>
    <w:rsid w:val="00231B18"/>
    <w:rsid w:val="00250191"/>
    <w:rsid w:val="00250C77"/>
    <w:rsid w:val="00271946"/>
    <w:rsid w:val="002740C8"/>
    <w:rsid w:val="002769C0"/>
    <w:rsid w:val="00277671"/>
    <w:rsid w:val="00292821"/>
    <w:rsid w:val="002A2D0F"/>
    <w:rsid w:val="002C1AC0"/>
    <w:rsid w:val="002C2A22"/>
    <w:rsid w:val="002D5ED4"/>
    <w:rsid w:val="00306833"/>
    <w:rsid w:val="00370954"/>
    <w:rsid w:val="00381086"/>
    <w:rsid w:val="00397D30"/>
    <w:rsid w:val="003B2D5F"/>
    <w:rsid w:val="003C1775"/>
    <w:rsid w:val="003C2946"/>
    <w:rsid w:val="003C3D49"/>
    <w:rsid w:val="003C733A"/>
    <w:rsid w:val="003D5366"/>
    <w:rsid w:val="003E304F"/>
    <w:rsid w:val="003E77A5"/>
    <w:rsid w:val="003F292B"/>
    <w:rsid w:val="003F5E59"/>
    <w:rsid w:val="00414D9C"/>
    <w:rsid w:val="0041793B"/>
    <w:rsid w:val="004349EF"/>
    <w:rsid w:val="004429FB"/>
    <w:rsid w:val="00465231"/>
    <w:rsid w:val="0048219E"/>
    <w:rsid w:val="00482733"/>
    <w:rsid w:val="0048429F"/>
    <w:rsid w:val="004A7FBC"/>
    <w:rsid w:val="004C3EA9"/>
    <w:rsid w:val="004F3292"/>
    <w:rsid w:val="004F4932"/>
    <w:rsid w:val="00515FA5"/>
    <w:rsid w:val="00516369"/>
    <w:rsid w:val="00555165"/>
    <w:rsid w:val="005737AE"/>
    <w:rsid w:val="00573CA4"/>
    <w:rsid w:val="005854AB"/>
    <w:rsid w:val="005955A2"/>
    <w:rsid w:val="005B24E5"/>
    <w:rsid w:val="005C7DC8"/>
    <w:rsid w:val="005D52AB"/>
    <w:rsid w:val="005E5436"/>
    <w:rsid w:val="0061697E"/>
    <w:rsid w:val="006257D8"/>
    <w:rsid w:val="00660BBA"/>
    <w:rsid w:val="006613FA"/>
    <w:rsid w:val="006D793E"/>
    <w:rsid w:val="006F1A52"/>
    <w:rsid w:val="00735092"/>
    <w:rsid w:val="007471A0"/>
    <w:rsid w:val="0075153A"/>
    <w:rsid w:val="00756343"/>
    <w:rsid w:val="007649CF"/>
    <w:rsid w:val="00765650"/>
    <w:rsid w:val="00775DB5"/>
    <w:rsid w:val="00782FFA"/>
    <w:rsid w:val="007A37EC"/>
    <w:rsid w:val="007A66FC"/>
    <w:rsid w:val="007D411B"/>
    <w:rsid w:val="007E716E"/>
    <w:rsid w:val="007F0695"/>
    <w:rsid w:val="0080495C"/>
    <w:rsid w:val="00810BC6"/>
    <w:rsid w:val="008169AC"/>
    <w:rsid w:val="00827E3A"/>
    <w:rsid w:val="008309F3"/>
    <w:rsid w:val="00832665"/>
    <w:rsid w:val="008519D7"/>
    <w:rsid w:val="00874D2D"/>
    <w:rsid w:val="00885EF7"/>
    <w:rsid w:val="008A2944"/>
    <w:rsid w:val="008C3D3A"/>
    <w:rsid w:val="008C4776"/>
    <w:rsid w:val="008C4AB5"/>
    <w:rsid w:val="008C6B47"/>
    <w:rsid w:val="008D40D5"/>
    <w:rsid w:val="008D782A"/>
    <w:rsid w:val="008E3D29"/>
    <w:rsid w:val="008E4DBC"/>
    <w:rsid w:val="009030B9"/>
    <w:rsid w:val="00906FC7"/>
    <w:rsid w:val="009227DF"/>
    <w:rsid w:val="00943459"/>
    <w:rsid w:val="009463E4"/>
    <w:rsid w:val="00953B42"/>
    <w:rsid w:val="00973262"/>
    <w:rsid w:val="00973AF2"/>
    <w:rsid w:val="00987EEB"/>
    <w:rsid w:val="00992C88"/>
    <w:rsid w:val="009A3B81"/>
    <w:rsid w:val="009A3DB3"/>
    <w:rsid w:val="009B020D"/>
    <w:rsid w:val="009B23CD"/>
    <w:rsid w:val="009E7F49"/>
    <w:rsid w:val="009F500B"/>
    <w:rsid w:val="00A02867"/>
    <w:rsid w:val="00A16863"/>
    <w:rsid w:val="00A21D9B"/>
    <w:rsid w:val="00A274E2"/>
    <w:rsid w:val="00A41518"/>
    <w:rsid w:val="00A43B73"/>
    <w:rsid w:val="00A53E57"/>
    <w:rsid w:val="00A6611B"/>
    <w:rsid w:val="00A67653"/>
    <w:rsid w:val="00A84FC4"/>
    <w:rsid w:val="00A96A60"/>
    <w:rsid w:val="00AA0365"/>
    <w:rsid w:val="00AA0C67"/>
    <w:rsid w:val="00AD52D1"/>
    <w:rsid w:val="00B27D30"/>
    <w:rsid w:val="00B34039"/>
    <w:rsid w:val="00B469B6"/>
    <w:rsid w:val="00B52674"/>
    <w:rsid w:val="00B55B13"/>
    <w:rsid w:val="00B57485"/>
    <w:rsid w:val="00B57726"/>
    <w:rsid w:val="00B57C39"/>
    <w:rsid w:val="00B66A34"/>
    <w:rsid w:val="00B72826"/>
    <w:rsid w:val="00B753C2"/>
    <w:rsid w:val="00B83FAC"/>
    <w:rsid w:val="00B97910"/>
    <w:rsid w:val="00BA29C4"/>
    <w:rsid w:val="00BB223B"/>
    <w:rsid w:val="00BB6702"/>
    <w:rsid w:val="00BC1E5C"/>
    <w:rsid w:val="00BD3A19"/>
    <w:rsid w:val="00BF1B60"/>
    <w:rsid w:val="00C00EF6"/>
    <w:rsid w:val="00C15217"/>
    <w:rsid w:val="00C22266"/>
    <w:rsid w:val="00C2627B"/>
    <w:rsid w:val="00C30E4D"/>
    <w:rsid w:val="00C43068"/>
    <w:rsid w:val="00C634B9"/>
    <w:rsid w:val="00C72493"/>
    <w:rsid w:val="00C75564"/>
    <w:rsid w:val="00CC6A36"/>
    <w:rsid w:val="00CD610B"/>
    <w:rsid w:val="00CF2561"/>
    <w:rsid w:val="00D04407"/>
    <w:rsid w:val="00D0526E"/>
    <w:rsid w:val="00D51277"/>
    <w:rsid w:val="00D77AFB"/>
    <w:rsid w:val="00D80F26"/>
    <w:rsid w:val="00D924F4"/>
    <w:rsid w:val="00D96073"/>
    <w:rsid w:val="00DA106E"/>
    <w:rsid w:val="00DA7273"/>
    <w:rsid w:val="00DD5B2B"/>
    <w:rsid w:val="00DD6EA0"/>
    <w:rsid w:val="00E05059"/>
    <w:rsid w:val="00E244F2"/>
    <w:rsid w:val="00E37176"/>
    <w:rsid w:val="00E75545"/>
    <w:rsid w:val="00E769CA"/>
    <w:rsid w:val="00EB40F1"/>
    <w:rsid w:val="00EB6566"/>
    <w:rsid w:val="00EB7255"/>
    <w:rsid w:val="00EB7C01"/>
    <w:rsid w:val="00EC099D"/>
    <w:rsid w:val="00ED79FB"/>
    <w:rsid w:val="00EE2129"/>
    <w:rsid w:val="00EE6B8F"/>
    <w:rsid w:val="00EF6455"/>
    <w:rsid w:val="00F322F8"/>
    <w:rsid w:val="00F45CEE"/>
    <w:rsid w:val="00F54225"/>
    <w:rsid w:val="00F66FFB"/>
    <w:rsid w:val="00F7063D"/>
    <w:rsid w:val="00FA493D"/>
    <w:rsid w:val="00FC1A8D"/>
    <w:rsid w:val="00FC24D0"/>
    <w:rsid w:val="00FD5573"/>
    <w:rsid w:val="00FE46DF"/>
    <w:rsid w:val="00FF415E"/>
    <w:rsid w:val="00FF5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4139DFA"/>
  <w15:docId w15:val="{1FB52342-B233-4F4C-85C6-D144B41E0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6B8F"/>
    <w:rPr>
      <w:rFonts w:ascii="Arial" w:hAnsi="Arial"/>
      <w:sz w:val="24"/>
    </w:rPr>
  </w:style>
  <w:style w:type="paragraph" w:styleId="Heading1">
    <w:name w:val="heading 1"/>
    <w:basedOn w:val="Normal"/>
    <w:next w:val="Normal"/>
    <w:qFormat/>
    <w:rsid w:val="00EE6B8F"/>
    <w:pPr>
      <w:keepNext/>
      <w:jc w:val="center"/>
      <w:outlineLvl w:val="0"/>
    </w:pPr>
    <w:rPr>
      <w:b/>
      <w:sz w:val="3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EE6B8F"/>
    <w:rPr>
      <w:b/>
      <w:sz w:val="28"/>
    </w:rPr>
  </w:style>
  <w:style w:type="paragraph" w:styleId="Header">
    <w:name w:val="header"/>
    <w:basedOn w:val="Normal"/>
    <w:rsid w:val="00EE6B8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E6B8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EE6B8F"/>
  </w:style>
  <w:style w:type="paragraph" w:styleId="BalloonText">
    <w:name w:val="Balloon Text"/>
    <w:basedOn w:val="Normal"/>
    <w:link w:val="BalloonTextChar"/>
    <w:rsid w:val="00943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434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4</Pages>
  <Words>1599</Words>
  <Characters>7591</Characters>
  <Application>Microsoft Office Word</Application>
  <DocSecurity>0</DocSecurity>
  <Lines>63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Stephen Costanza</vt:lpstr>
    </vt:vector>
  </TitlesOfParts>
  <Company>LSSU</Company>
  <LinksUpToDate>false</LinksUpToDate>
  <CharactersWithSpaces>9172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Stephen Costanza</dc:title>
  <dc:creator>jperron</dc:creator>
  <cp:lastModifiedBy>Sheri Garee</cp:lastModifiedBy>
  <cp:revision>3</cp:revision>
  <cp:lastPrinted>2018-01-10T16:23:00Z</cp:lastPrinted>
  <dcterms:created xsi:type="dcterms:W3CDTF">2018-01-10T14:23:00Z</dcterms:created>
  <dcterms:modified xsi:type="dcterms:W3CDTF">2018-01-10T16:23:00Z</dcterms:modified>
</cp:coreProperties>
</file>