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4D0" w:rsidRPr="005737AE" w:rsidRDefault="00FD604D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Spring 201</w:t>
      </w:r>
      <w:r w:rsidR="00BA07B9">
        <w:rPr>
          <w:rFonts w:ascii="Times New Roman" w:hAnsi="Times New Roman"/>
        </w:rPr>
        <w:t>8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BA07B9">
        <w:rPr>
          <w:rFonts w:ascii="Times New Roman" w:hAnsi="Times New Roman"/>
          <w:sz w:val="28"/>
        </w:rPr>
        <w:t>211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BA07B9">
        <w:rPr>
          <w:rFonts w:ascii="Times New Roman" w:hAnsi="Times New Roman"/>
          <w:sz w:val="28"/>
        </w:rPr>
        <w:t xml:space="preserve">Pol </w:t>
      </w:r>
      <w:proofErr w:type="spellStart"/>
      <w:r w:rsidR="00BA07B9">
        <w:rPr>
          <w:rFonts w:ascii="Times New Roman" w:hAnsi="Times New Roman"/>
          <w:sz w:val="28"/>
        </w:rPr>
        <w:t>Sci</w:t>
      </w:r>
      <w:proofErr w:type="spellEnd"/>
      <w:r w:rsidR="00BA07B9">
        <w:rPr>
          <w:rFonts w:ascii="Times New Roman" w:hAnsi="Times New Roman"/>
          <w:sz w:val="28"/>
        </w:rPr>
        <w:t xml:space="preserve"> Research/Statistics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FD604D" w:rsidRDefault="00BA07B9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group work like making surveys and prisoners dilemma game</w:t>
      </w:r>
    </w:p>
    <w:p w:rsidR="00FD604D" w:rsidRDefault="00BA07B9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writing the research design and reading others’ work; examples on each topic</w:t>
      </w:r>
    </w:p>
    <w:p w:rsidR="00210757" w:rsidRDefault="00210757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All the examples made it easier for me to connect with the topics we discussed.</w:t>
      </w:r>
    </w:p>
    <w:p w:rsidR="00FD604D" w:rsidRPr="00210757" w:rsidRDefault="00210757" w:rsidP="0021075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210757">
        <w:rPr>
          <w:rFonts w:ascii="Times New Roman" w:hAnsi="Times New Roman"/>
          <w:szCs w:val="24"/>
        </w:rPr>
        <w:t xml:space="preserve">How data collected and analyzed was extremely helpful as I as unsure how it worked. All </w:t>
      </w:r>
      <w:r>
        <w:rPr>
          <w:rFonts w:ascii="Times New Roman" w:hAnsi="Times New Roman"/>
          <w:szCs w:val="24"/>
        </w:rPr>
        <w:t>the reading with the professor making games of the issue help with understanding how things worked.</w:t>
      </w:r>
    </w:p>
    <w:p w:rsidR="00210757" w:rsidRDefault="00210757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class discussions</w:t>
      </w:r>
    </w:p>
    <w:p w:rsidR="00381086" w:rsidRPr="00FD604D" w:rsidRDefault="00210757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teaching of statistics without being overwhelmed with ridiculous math</w:t>
      </w:r>
    </w:p>
    <w:p w:rsidR="00BF1B60" w:rsidRDefault="0021075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enjoy how much we interact as a class and feel comfortable to always ask questions.</w:t>
      </w:r>
    </w:p>
    <w:p w:rsidR="00210757" w:rsidRDefault="00210757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The power points &amp; videos are helpful.</w:t>
      </w:r>
    </w:p>
    <w:p w:rsidR="00FD604D" w:rsidRDefault="00210757" w:rsidP="00FD604D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picking a topic to research the whole semester that built to our final presentation</w:t>
      </w:r>
    </w:p>
    <w:p w:rsidR="00FD604D" w:rsidRPr="00210757" w:rsidRDefault="00210757" w:rsidP="0021075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 w:rsidRPr="00210757">
        <w:rPr>
          <w:rFonts w:ascii="Times New Roman" w:hAnsi="Times New Roman"/>
          <w:szCs w:val="24"/>
        </w:rPr>
        <w:t xml:space="preserve">The professor did a great job of explaining the material. He wasn’t </w:t>
      </w:r>
      <w:r>
        <w:rPr>
          <w:rFonts w:ascii="Times New Roman" w:hAnsi="Times New Roman"/>
          <w:szCs w:val="24"/>
        </w:rPr>
        <w:t>serious all the time, which made it easier to learn from him. I really enjoyed this class and felt that I got a lot from it.</w:t>
      </w:r>
    </w:p>
    <w:p w:rsidR="00FD604D" w:rsidRDefault="0021075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reading the chapters, it was too early to listen to the processor</w:t>
      </w:r>
    </w:p>
    <w:p w:rsidR="00BF1B60" w:rsidRDefault="0021075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Analyzing other research for information was the most helpful things in terms of learning how to write research. Hands on activity was beneficial.</w:t>
      </w:r>
    </w:p>
    <w:p w:rsidR="00FD604D" w:rsidRDefault="00210757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interesting lectures, relevant supplements outside of lecture</w:t>
      </w:r>
    </w:p>
    <w:p w:rsidR="0000435E" w:rsidRDefault="0000435E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definitely the lectures and power points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306833" w:rsidRDefault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lots of readings, although that is very hard to get around in a class like this</w:t>
      </w:r>
    </w:p>
    <w:p w:rsidR="00FD604D" w:rsidRDefault="0000435E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I’m not very math based so the statistics aspects of the course were difficult.</w:t>
      </w:r>
    </w:p>
    <w:p w:rsidR="0000435E" w:rsidRDefault="0000435E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remembering all the technical terminology</w:t>
      </w:r>
    </w:p>
    <w:p w:rsidR="0000435E" w:rsidRDefault="0000435E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None of it was too difficult.</w:t>
      </w:r>
    </w:p>
    <w:p w:rsidR="00381086" w:rsidRPr="00FD604D" w:rsidRDefault="0000435E" w:rsidP="00FD604D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creating a research design for the first time</w:t>
      </w:r>
    </w:p>
    <w:p w:rsidR="00C2046F" w:rsidRPr="0000435E" w:rsidRDefault="0000435E" w:rsidP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 w:rsidRPr="0000435E">
        <w:rPr>
          <w:rFonts w:ascii="Times New Roman" w:hAnsi="Times New Roman"/>
          <w:b w:val="0"/>
          <w:sz w:val="24"/>
          <w:szCs w:val="24"/>
        </w:rPr>
        <w:t>Although I enjoyed the laid back environment</w:t>
      </w:r>
      <w:r>
        <w:rPr>
          <w:rFonts w:ascii="Times New Roman" w:hAnsi="Times New Roman"/>
          <w:b w:val="0"/>
          <w:sz w:val="24"/>
          <w:szCs w:val="24"/>
        </w:rPr>
        <w:t>, I also feel that it at times is too laid back. Stricter due dates and assignments would be beneficial.</w:t>
      </w:r>
    </w:p>
    <w:p w:rsidR="0000435E" w:rsidRDefault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research design; I felt like I didn’t know what I was doing.</w:t>
      </w:r>
    </w:p>
    <w:p w:rsidR="00306833" w:rsidRDefault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I had no clue how to write a literature review.</w:t>
      </w:r>
    </w:p>
    <w:p w:rsidR="00306833" w:rsidRDefault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The most difficult aspect was writing the research paper. I don’t have a background in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Poli</w:t>
      </w:r>
      <w:proofErr w:type="spellEnd"/>
      <w:r>
        <w:rPr>
          <w:rFonts w:ascii="Times New Roman" w:hAnsi="Times New Roman"/>
          <w:b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Sci</w:t>
      </w:r>
      <w:proofErr w:type="spellEnd"/>
      <w:r>
        <w:rPr>
          <w:rFonts w:ascii="Times New Roman" w:hAnsi="Times New Roman"/>
          <w:b w:val="0"/>
          <w:sz w:val="24"/>
          <w:szCs w:val="24"/>
        </w:rPr>
        <w:t xml:space="preserve"> so it made it harder. However, that had nothing to do with his teaching.</w:t>
      </w:r>
    </w:p>
    <w:p w:rsidR="0000435E" w:rsidRDefault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figuring out how to read and interpret the graphs</w:t>
      </w:r>
    </w:p>
    <w:p w:rsidR="00C75564" w:rsidRDefault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at times it felt very boring and repetitive, especially since it was 4 days a week.</w:t>
      </w:r>
    </w:p>
    <w:p w:rsidR="00306833" w:rsidRDefault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discipline to do the readings out of class; knowing how to do the lit review</w:t>
      </w:r>
    </w:p>
    <w:p w:rsidR="0000435E" w:rsidRDefault="0000435E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presenting our research design</w:t>
      </w:r>
    </w:p>
    <w:p w:rsidR="0000435E" w:rsidRDefault="0000435E" w:rsidP="0000435E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C2046F" w:rsidRPr="0000435E" w:rsidRDefault="0000435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knows what he’s talking about; weaknesses: goes too fast</w:t>
      </w:r>
    </w:p>
    <w:p w:rsidR="0000435E" w:rsidRPr="0000435E" w:rsidRDefault="0000435E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very interested and k knowledgeable on the topic</w:t>
      </w:r>
    </w:p>
    <w:p w:rsidR="00C75564" w:rsidRPr="000C1CD9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lastRenderedPageBreak/>
        <w:t>He was good at explaining the more complicated statistic aspects in ways that were understandable. Sometimes he goes a little fast through topics.</w:t>
      </w:r>
    </w:p>
    <w:p w:rsidR="000C1CD9" w:rsidRPr="000C1CD9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he makes it fun and makes you feel at ease. Weaknesses: sometimes speaks too fast.</w:t>
      </w:r>
    </w:p>
    <w:p w:rsidR="00C75564" w:rsidRPr="000C1CD9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Strength: willing to work with students; weakness: should teach class later, 9am is too early for everyone.</w:t>
      </w:r>
    </w:p>
    <w:p w:rsidR="00043110" w:rsidRPr="00043110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 critique, I was able to learn from Dr. Toll.</w:t>
      </w:r>
    </w:p>
    <w:p w:rsidR="000C1CD9" w:rsidRPr="000C1CD9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N/A</w:t>
      </w:r>
    </w:p>
    <w:p w:rsidR="00414D9C" w:rsidRPr="00414D9C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always willing to help; weakness: sometimes has to high of expectations</w:t>
      </w:r>
    </w:p>
    <w:p w:rsidR="00C2046F" w:rsidRPr="00C2046F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strengths: always available to help, very informative, very approachable; weakness: cancelled class a lot</w:t>
      </w:r>
    </w:p>
    <w:p w:rsidR="000C1CD9" w:rsidRPr="000C1CD9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like the way he presents the everyday material.  I don’t think there are many weaknesses at all.</w:t>
      </w:r>
    </w:p>
    <w:p w:rsidR="00414D9C" w:rsidRPr="002B7D89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W: goes off topic a lot, but sometimes class causes it; S: funny, passionate about material, has cute kids</w:t>
      </w:r>
    </w:p>
    <w:p w:rsidR="00414D9C" w:rsidRPr="00414D9C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I would say that his strongest trait is that he is a good teacher and is entertaining, which makes class more enjoyable. I can’t think of any legitimate weakness.</w:t>
      </w:r>
    </w:p>
    <w:p w:rsidR="002B7D89" w:rsidRPr="000C1CD9" w:rsidRDefault="000C1CD9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passionate, interesting; sometimes vague on instructions for assignments</w:t>
      </w:r>
    </w:p>
    <w:p w:rsidR="0020421F" w:rsidRPr="0020421F" w:rsidRDefault="0020421F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great all round professor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20421F" w:rsidRPr="0020421F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group work</w:t>
      </w:r>
    </w:p>
    <w:p w:rsidR="0020421F" w:rsidRPr="0020421F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time on research design at beginning of course</w:t>
      </w:r>
    </w:p>
    <w:p w:rsidR="00C75564" w:rsidRPr="00C75564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Research is very important to political science and doing research well can make any experiment I do work well.</w:t>
      </w:r>
    </w:p>
    <w:p w:rsidR="0020421F" w:rsidRPr="0020421F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Slow down, more examples – thank you</w:t>
      </w:r>
    </w:p>
    <w:p w:rsidR="00381086" w:rsidRPr="00381086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include more math</w:t>
      </w:r>
    </w:p>
    <w:p w:rsidR="002B7D89" w:rsidRPr="002B7D89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Continue to be yourself but also narrow in on the important things to be understood &amp; eliminate the looseness.</w:t>
      </w:r>
    </w:p>
    <w:p w:rsidR="00BA7878" w:rsidRPr="00BA7878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spend a little more time and explain the research design</w:t>
      </w:r>
    </w:p>
    <w:p w:rsidR="001C26BF" w:rsidRPr="00BA7878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more explanation on assignments such as the lit review</w:t>
      </w:r>
    </w:p>
    <w:p w:rsidR="001C26BF" w:rsidRPr="001C26BF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maybe make a rough draft of paper due mid semester so that we get a little more feedback</w:t>
      </w:r>
    </w:p>
    <w:p w:rsidR="0020421F" w:rsidRPr="0020421F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brings kids to class instead of cancelling – bring donuts</w:t>
      </w:r>
    </w:p>
    <w:p w:rsidR="001C26BF" w:rsidRPr="001C26BF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less lecture would be ideal; replace lecture with interactive work</w:t>
      </w:r>
    </w:p>
    <w:p w:rsidR="0020421F" w:rsidRPr="0020421F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 sure</w:t>
      </w:r>
    </w:p>
    <w:p w:rsidR="0020421F" w:rsidRPr="0020421F" w:rsidRDefault="0020421F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not be at 9am</w:t>
      </w:r>
    </w:p>
    <w:sectPr w:rsidR="0020421F" w:rsidRPr="0020421F" w:rsidSect="0020421F">
      <w:footerReference w:type="default" r:id="rId7"/>
      <w:pgSz w:w="12240" w:h="15840" w:code="1"/>
      <w:pgMar w:top="1440" w:right="1008" w:bottom="1152" w:left="1152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1CD9" w:rsidRDefault="000C1CD9">
      <w:r>
        <w:separator/>
      </w:r>
    </w:p>
  </w:endnote>
  <w:endnote w:type="continuationSeparator" w:id="0">
    <w:p w:rsidR="000C1CD9" w:rsidRDefault="000C1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1CD9" w:rsidRDefault="000C1CD9">
    <w:pPr>
      <w:pStyle w:val="Footer"/>
      <w:jc w:val="center"/>
      <w:rPr>
        <w:sz w:val="20"/>
      </w:rPr>
    </w:pPr>
    <w:r>
      <w:rPr>
        <w:sz w:val="20"/>
      </w:rPr>
      <w:t>POLI</w:t>
    </w:r>
    <w:r w:rsidR="0020421F">
      <w:rPr>
        <w:sz w:val="20"/>
      </w:rPr>
      <w:t>211</w:t>
    </w:r>
    <w:r>
      <w:rPr>
        <w:sz w:val="20"/>
      </w:rPr>
      <w:t>-001/S1</w:t>
    </w:r>
    <w:r w:rsidR="0020421F">
      <w:rPr>
        <w:sz w:val="20"/>
      </w:rPr>
      <w:t>8</w:t>
    </w:r>
  </w:p>
  <w:p w:rsidR="000C1CD9" w:rsidRDefault="000C1CD9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>
      <w:rPr>
        <w:snapToGrid w:val="0"/>
        <w:sz w:val="20"/>
      </w:rPr>
      <w:fldChar w:fldCharType="separate"/>
    </w:r>
    <w:r w:rsidR="0020421F">
      <w:rPr>
        <w:noProof/>
        <w:snapToGrid w:val="0"/>
        <w:sz w:val="20"/>
      </w:rPr>
      <w:t>2</w:t>
    </w:r>
    <w:r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0C1CD9" w:rsidRDefault="000C1CD9">
    <w:pPr>
      <w:pStyle w:val="Foo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1CD9" w:rsidRDefault="000C1CD9">
      <w:r>
        <w:separator/>
      </w:r>
    </w:p>
  </w:footnote>
  <w:footnote w:type="continuationSeparator" w:id="0">
    <w:p w:rsidR="000C1CD9" w:rsidRDefault="000C1C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 w15:restartNumberingAfterBreak="0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092"/>
    <w:rsid w:val="000035AD"/>
    <w:rsid w:val="0000435E"/>
    <w:rsid w:val="00022013"/>
    <w:rsid w:val="000355B3"/>
    <w:rsid w:val="00043110"/>
    <w:rsid w:val="000659C8"/>
    <w:rsid w:val="000C1CD9"/>
    <w:rsid w:val="001520CE"/>
    <w:rsid w:val="00164894"/>
    <w:rsid w:val="00167493"/>
    <w:rsid w:val="00191D68"/>
    <w:rsid w:val="001A7934"/>
    <w:rsid w:val="001C26B6"/>
    <w:rsid w:val="001C26BF"/>
    <w:rsid w:val="0020053B"/>
    <w:rsid w:val="0020421F"/>
    <w:rsid w:val="00205C15"/>
    <w:rsid w:val="00210757"/>
    <w:rsid w:val="00231B18"/>
    <w:rsid w:val="00250191"/>
    <w:rsid w:val="00250C77"/>
    <w:rsid w:val="00271946"/>
    <w:rsid w:val="002769C0"/>
    <w:rsid w:val="00277671"/>
    <w:rsid w:val="00292821"/>
    <w:rsid w:val="002A2D0F"/>
    <w:rsid w:val="002B7D89"/>
    <w:rsid w:val="002C1AC0"/>
    <w:rsid w:val="002C2A22"/>
    <w:rsid w:val="002D5ED4"/>
    <w:rsid w:val="00306833"/>
    <w:rsid w:val="00370954"/>
    <w:rsid w:val="00373FB5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14D9C"/>
    <w:rsid w:val="0041793B"/>
    <w:rsid w:val="004349EF"/>
    <w:rsid w:val="004429FB"/>
    <w:rsid w:val="00465231"/>
    <w:rsid w:val="0048219E"/>
    <w:rsid w:val="00482733"/>
    <w:rsid w:val="0048429F"/>
    <w:rsid w:val="004A19F6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7DC8"/>
    <w:rsid w:val="005D52AB"/>
    <w:rsid w:val="005E5436"/>
    <w:rsid w:val="0061697E"/>
    <w:rsid w:val="006257D8"/>
    <w:rsid w:val="00660BBA"/>
    <w:rsid w:val="006613FA"/>
    <w:rsid w:val="006D793E"/>
    <w:rsid w:val="006F1A52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87EEB"/>
    <w:rsid w:val="00992C88"/>
    <w:rsid w:val="009A3B81"/>
    <w:rsid w:val="009A3DB3"/>
    <w:rsid w:val="009B020D"/>
    <w:rsid w:val="009B23CD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07B9"/>
    <w:rsid w:val="00BA29C4"/>
    <w:rsid w:val="00BA7878"/>
    <w:rsid w:val="00BB223B"/>
    <w:rsid w:val="00BB6702"/>
    <w:rsid w:val="00BC1E5C"/>
    <w:rsid w:val="00BD3A19"/>
    <w:rsid w:val="00BF1B60"/>
    <w:rsid w:val="00C00EF6"/>
    <w:rsid w:val="00C15217"/>
    <w:rsid w:val="00C2046F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D604D"/>
    <w:rsid w:val="00FE46DF"/>
    <w:rsid w:val="00FF415E"/>
    <w:rsid w:val="00FF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68F185"/>
  <w15:docId w15:val="{F0826DA0-5148-4138-A923-9F447AC28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742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2017-05-16T20:54:00Z</cp:lastPrinted>
  <dcterms:created xsi:type="dcterms:W3CDTF">2018-05-15T14:43:00Z</dcterms:created>
  <dcterms:modified xsi:type="dcterms:W3CDTF">2018-05-15T15:31:00Z</dcterms:modified>
</cp:coreProperties>
</file>